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C31" w:rsidRPr="003B2C31" w:rsidRDefault="001A4004" w:rsidP="003B2C31">
      <w:pPr>
        <w:pStyle w:val="Heading1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  <w:lang w:val="en-US"/>
        </w:rPr>
        <w:t>Nicker N.S.</w:t>
      </w:r>
      <w:r w:rsidR="003B2C31" w:rsidRPr="003B2C31">
        <w:rPr>
          <w:rFonts w:ascii="Times New Roman" w:hAnsi="Times New Roman" w:cs="Times New Roman"/>
          <w:sz w:val="36"/>
          <w:szCs w:val="36"/>
          <w:lang w:val="en-US"/>
        </w:rPr>
        <w:t xml:space="preserve"> -  Return to Setting Form for Children</w:t>
      </w:r>
    </w:p>
    <w:p w:rsidR="003B2C31" w:rsidRPr="003B2C31" w:rsidRDefault="003B2C31" w:rsidP="003B2C31">
      <w:pPr>
        <w:pStyle w:val="Default"/>
        <w:rPr>
          <w:rFonts w:ascii="Times New Roman" w:hAnsi="Times New Roman" w:cs="Times New Roman"/>
          <w:b/>
          <w:bCs/>
          <w:lang w:val="en-US"/>
        </w:rPr>
      </w:pPr>
    </w:p>
    <w:p w:rsidR="003B2C31" w:rsidRPr="003B2C31" w:rsidRDefault="003B2C31" w:rsidP="003B2C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717"/>
        <w:gridCol w:w="1791"/>
      </w:tblGrid>
      <w:tr w:rsidR="003B2C31" w:rsidRPr="003B2C31" w:rsidTr="00D91CB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31" w:rsidRDefault="003B2C31" w:rsidP="00D91C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Child</w:t>
            </w:r>
            <w:r w:rsidR="001A4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</w:t>
            </w:r>
            <w:r w:rsidRPr="003B2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Name:</w:t>
            </w:r>
          </w:p>
          <w:p w:rsidR="003B2C31" w:rsidRPr="003B2C31" w:rsidRDefault="003B2C31" w:rsidP="00D91C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31" w:rsidRPr="003B2C31" w:rsidRDefault="001A4004" w:rsidP="00D91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  <w:r w:rsidR="003B2C31" w:rsidRPr="003B2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Name: </w:t>
            </w:r>
          </w:p>
          <w:p w:rsidR="003B2C31" w:rsidRPr="003B2C31" w:rsidRDefault="001A4004" w:rsidP="00D9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Franklin</w:t>
            </w:r>
          </w:p>
        </w:tc>
      </w:tr>
      <w:tr w:rsidR="003B2C31" w:rsidRPr="003B2C31" w:rsidTr="00D91CBE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31" w:rsidRDefault="003B2C31" w:rsidP="00D91C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Parents/Guardians Name:</w:t>
            </w:r>
          </w:p>
          <w:p w:rsidR="003B2C31" w:rsidRPr="003B2C31" w:rsidRDefault="003B2C31" w:rsidP="00D91C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2C31" w:rsidRPr="003B2C31" w:rsidTr="00D91CBE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31" w:rsidRPr="003B2C31" w:rsidRDefault="003B2C31" w:rsidP="003B2C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Setting: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1A4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Nicker N.S.</w:t>
            </w:r>
          </w:p>
        </w:tc>
      </w:tr>
      <w:tr w:rsidR="003B2C31" w:rsidRPr="003B2C31" w:rsidTr="00D91CBE"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31" w:rsidRPr="003B2C31" w:rsidRDefault="003B2C31" w:rsidP="00D9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31">
              <w:rPr>
                <w:rFonts w:ascii="Times New Roman" w:hAnsi="Times New Roman" w:cs="Times New Roman"/>
                <w:sz w:val="24"/>
                <w:szCs w:val="24"/>
              </w:rPr>
              <w:t xml:space="preserve">Questions regarding COVID-19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31" w:rsidRPr="003B2C31" w:rsidRDefault="003B2C31" w:rsidP="00D9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31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</w:tr>
      <w:tr w:rsidR="003B2C31" w:rsidRPr="003B2C31" w:rsidTr="00D91CBE">
        <w:trPr>
          <w:trHeight w:val="1134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31" w:rsidRPr="003B2C31" w:rsidRDefault="003B2C31" w:rsidP="003B2C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31">
              <w:rPr>
                <w:rFonts w:ascii="Times New Roman" w:hAnsi="Times New Roman" w:cs="Times New Roman"/>
                <w:sz w:val="24"/>
                <w:szCs w:val="24"/>
              </w:rPr>
              <w:t>Does your child have symptoms of cough, fever, high temperature, sore throat, runny nose, breathlessness or flu like symptoms now or in the past 14 days?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31" w:rsidRPr="003B2C31" w:rsidRDefault="003B2C31" w:rsidP="00D9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C31" w:rsidRPr="003B2C31" w:rsidTr="00D91CBE">
        <w:trPr>
          <w:trHeight w:val="670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31" w:rsidRPr="003B2C31" w:rsidRDefault="003B2C31" w:rsidP="003B2C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31">
              <w:rPr>
                <w:rFonts w:ascii="Times New Roman" w:hAnsi="Times New Roman" w:cs="Times New Roman"/>
                <w:sz w:val="24"/>
                <w:szCs w:val="24"/>
              </w:rPr>
              <w:t>Has your child been diagnosed with confirmed or suspected COVID-19 infection in the last 14 days?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31" w:rsidRPr="003B2C31" w:rsidRDefault="003B2C31" w:rsidP="00D9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C31" w:rsidRPr="003B2C31" w:rsidTr="00D91CBE">
        <w:trPr>
          <w:trHeight w:val="836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31" w:rsidRPr="003B2C31" w:rsidRDefault="003B2C31" w:rsidP="003B2C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31">
              <w:rPr>
                <w:rFonts w:ascii="Times New Roman" w:hAnsi="Times New Roman" w:cs="Times New Roman"/>
                <w:sz w:val="24"/>
                <w:szCs w:val="24"/>
              </w:rPr>
              <w:t>Is your child a close contact of a person who is a confirmed or suspected case of COVID-19 in the past 14 days (i.e. less than 2 metres for more than 15 minutes accumulative in 1 day)?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31" w:rsidRPr="003B2C31" w:rsidRDefault="003B2C31" w:rsidP="00D9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C31" w:rsidRPr="003B2C31" w:rsidTr="00D91CBE">
        <w:trPr>
          <w:trHeight w:val="363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31" w:rsidRPr="003B2C31" w:rsidRDefault="003B2C31" w:rsidP="003B2C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31">
              <w:rPr>
                <w:rFonts w:ascii="Times New Roman" w:hAnsi="Times New Roman" w:cs="Times New Roman"/>
                <w:sz w:val="24"/>
                <w:szCs w:val="24"/>
              </w:rPr>
              <w:t>Has your child been advised by a doctor to self-isolate at this time?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31" w:rsidRPr="003B2C31" w:rsidRDefault="003B2C31" w:rsidP="00D9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C31" w:rsidRPr="003B2C31" w:rsidTr="00D91CBE">
        <w:trPr>
          <w:trHeight w:val="428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31" w:rsidRPr="003B2C31" w:rsidRDefault="003B2C31" w:rsidP="003B2C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31">
              <w:rPr>
                <w:rFonts w:ascii="Times New Roman" w:hAnsi="Times New Roman" w:cs="Times New Roman"/>
                <w:sz w:val="24"/>
                <w:szCs w:val="24"/>
              </w:rPr>
              <w:t>Has your child been advised by a doctor to cocoon at this time?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31" w:rsidRPr="003B2C31" w:rsidRDefault="003B2C31" w:rsidP="00D9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C31" w:rsidRPr="003B2C31" w:rsidTr="00D91CBE">
        <w:trPr>
          <w:trHeight w:val="954"/>
        </w:trPr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31" w:rsidRPr="003B2C31" w:rsidRDefault="003B2C31" w:rsidP="003B2C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31">
              <w:rPr>
                <w:rFonts w:ascii="Times New Roman" w:hAnsi="Times New Roman" w:cs="Times New Roman"/>
                <w:sz w:val="24"/>
                <w:szCs w:val="24"/>
              </w:rPr>
              <w:t>Please provide details below of any other circumstances relating to COVID-19, not included in the above, which may need to be considered to allow your child’s safe return to the setting. Further information on people at higher risk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rom Coronavirus can be accessed at  www2.hse.ie/coronavirus </w:t>
            </w:r>
          </w:p>
        </w:tc>
      </w:tr>
      <w:tr w:rsidR="003B2C31" w:rsidRPr="003B2C31" w:rsidTr="00D91CBE">
        <w:trPr>
          <w:trHeight w:val="1134"/>
        </w:trPr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31" w:rsidRPr="003B2C31" w:rsidRDefault="003B2C31" w:rsidP="00D91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31" w:rsidRDefault="008D3E94" w:rsidP="008D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Signed _________________________________      Date   ________________</w:t>
            </w:r>
          </w:p>
          <w:p w:rsidR="008D3E94" w:rsidRPr="003B2C31" w:rsidRDefault="008D3E94" w:rsidP="008D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Parent / Guardian</w:t>
            </w:r>
          </w:p>
        </w:tc>
      </w:tr>
    </w:tbl>
    <w:p w:rsidR="003B2C31" w:rsidRPr="003B2C31" w:rsidRDefault="003B2C31" w:rsidP="003B2C31">
      <w:pPr>
        <w:rPr>
          <w:rFonts w:ascii="Times New Roman" w:hAnsi="Times New Roman" w:cs="Times New Roman"/>
          <w:sz w:val="24"/>
          <w:szCs w:val="24"/>
        </w:rPr>
      </w:pPr>
    </w:p>
    <w:p w:rsidR="003B2C31" w:rsidRPr="003B2C31" w:rsidRDefault="003B2C31" w:rsidP="003B2C31">
      <w:pPr>
        <w:rPr>
          <w:rFonts w:ascii="Times New Roman" w:hAnsi="Times New Roman" w:cs="Times New Roman"/>
          <w:sz w:val="24"/>
          <w:szCs w:val="24"/>
        </w:rPr>
      </w:pPr>
      <w:r w:rsidRPr="003B2C31">
        <w:rPr>
          <w:rFonts w:ascii="Times New Roman" w:hAnsi="Times New Roman" w:cs="Times New Roman"/>
          <w:sz w:val="24"/>
          <w:szCs w:val="24"/>
        </w:rPr>
        <w:t>*if you are unsure whether or not your child is in an at-risk category, please check the information at the link in Question 6.</w:t>
      </w:r>
    </w:p>
    <w:p w:rsidR="003B2C31" w:rsidRPr="003B2C31" w:rsidRDefault="003B2C31" w:rsidP="003B2C31">
      <w:pPr>
        <w:rPr>
          <w:rFonts w:ascii="Times New Roman" w:hAnsi="Times New Roman" w:cs="Times New Roman"/>
          <w:sz w:val="24"/>
          <w:szCs w:val="24"/>
        </w:rPr>
      </w:pPr>
      <w:r w:rsidRPr="003B2C31">
        <w:rPr>
          <w:rFonts w:ascii="Times New Roman" w:hAnsi="Times New Roman" w:cs="Times New Roman"/>
          <w:sz w:val="24"/>
          <w:szCs w:val="24"/>
        </w:rPr>
        <w:t>** If your situation changes after you complete and submit this form, please tell management.</w:t>
      </w:r>
    </w:p>
    <w:p w:rsidR="003B2C31" w:rsidRPr="003B2C31" w:rsidRDefault="003B2C31" w:rsidP="003B2C31">
      <w:pPr>
        <w:pStyle w:val="Default"/>
        <w:rPr>
          <w:rFonts w:ascii="Times New Roman" w:hAnsi="Times New Roman" w:cs="Times New Roman"/>
          <w:b/>
          <w:lang w:val="en-US"/>
        </w:rPr>
      </w:pPr>
    </w:p>
    <w:p w:rsidR="003B2C31" w:rsidRPr="003B2C31" w:rsidRDefault="003B2C31" w:rsidP="003B2C31">
      <w:pPr>
        <w:pStyle w:val="Default"/>
        <w:rPr>
          <w:rFonts w:ascii="Times New Roman" w:hAnsi="Times New Roman" w:cs="Times New Roman"/>
          <w:b/>
          <w:lang w:val="en-US"/>
        </w:rPr>
      </w:pPr>
    </w:p>
    <w:p w:rsidR="003B2C31" w:rsidRPr="003B2C31" w:rsidRDefault="003B2C31" w:rsidP="003B2C31">
      <w:pPr>
        <w:pStyle w:val="Default"/>
        <w:rPr>
          <w:rFonts w:ascii="Times New Roman" w:hAnsi="Times New Roman" w:cs="Times New Roman"/>
          <w:b/>
          <w:lang w:val="en-US"/>
        </w:rPr>
      </w:pPr>
    </w:p>
    <w:p w:rsidR="003B2C31" w:rsidRPr="003B2C31" w:rsidRDefault="003B2C31" w:rsidP="003B2C31">
      <w:pPr>
        <w:pStyle w:val="Default"/>
        <w:rPr>
          <w:rFonts w:ascii="Times New Roman" w:hAnsi="Times New Roman" w:cs="Times New Roman"/>
          <w:b/>
          <w:lang w:val="en-US"/>
        </w:rPr>
      </w:pPr>
    </w:p>
    <w:p w:rsidR="003B2C31" w:rsidRPr="003B2C31" w:rsidRDefault="003B2C31" w:rsidP="003B2C31">
      <w:pPr>
        <w:pStyle w:val="Default"/>
        <w:rPr>
          <w:rFonts w:ascii="Times New Roman" w:hAnsi="Times New Roman" w:cs="Times New Roman"/>
          <w:b/>
          <w:lang w:val="en-US"/>
        </w:rPr>
      </w:pPr>
    </w:p>
    <w:p w:rsidR="00272765" w:rsidRPr="003B2C31" w:rsidRDefault="00272765">
      <w:pPr>
        <w:rPr>
          <w:rFonts w:ascii="Times New Roman" w:hAnsi="Times New Roman" w:cs="Times New Roman"/>
          <w:sz w:val="24"/>
          <w:szCs w:val="24"/>
        </w:rPr>
      </w:pPr>
    </w:p>
    <w:sectPr w:rsidR="00272765" w:rsidRPr="003B2C31" w:rsidSect="002727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605D2"/>
    <w:multiLevelType w:val="hybridMultilevel"/>
    <w:tmpl w:val="D91E116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31"/>
    <w:rsid w:val="001A4004"/>
    <w:rsid w:val="00242E53"/>
    <w:rsid w:val="00272765"/>
    <w:rsid w:val="002D36B5"/>
    <w:rsid w:val="003B2C31"/>
    <w:rsid w:val="00416859"/>
    <w:rsid w:val="008D3E94"/>
    <w:rsid w:val="00A76878"/>
    <w:rsid w:val="00B7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8E150A-458C-45B5-8E73-2708A59D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C31"/>
    <w:pPr>
      <w:spacing w:after="160" w:line="259" w:lineRule="auto"/>
    </w:pPr>
    <w:rPr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C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C31"/>
    <w:rPr>
      <w:rFonts w:asciiTheme="majorHAnsi" w:eastAsiaTheme="majorEastAsia" w:hAnsiTheme="majorHAnsi" w:cstheme="majorBidi"/>
      <w:b/>
      <w:sz w:val="32"/>
      <w:szCs w:val="32"/>
      <w:lang w:val="en-IE"/>
    </w:rPr>
  </w:style>
  <w:style w:type="table" w:styleId="TableGrid">
    <w:name w:val="Table Grid"/>
    <w:basedOn w:val="TableNormal"/>
    <w:uiPriority w:val="39"/>
    <w:rsid w:val="003B2C31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C31"/>
    <w:pPr>
      <w:ind w:left="720"/>
      <w:contextualSpacing/>
    </w:pPr>
  </w:style>
  <w:style w:type="character" w:styleId="Hyperlink">
    <w:name w:val="Hyperlink"/>
    <w:uiPriority w:val="99"/>
    <w:unhideWhenUsed/>
    <w:rsid w:val="003B2C31"/>
    <w:rPr>
      <w:color w:val="0070C0"/>
    </w:rPr>
  </w:style>
  <w:style w:type="paragraph" w:customStyle="1" w:styleId="Default">
    <w:name w:val="Default"/>
    <w:rsid w:val="003B2C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3B2C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Madeline Hourigan</cp:lastModifiedBy>
  <cp:revision>2</cp:revision>
  <cp:lastPrinted>2020-08-19T18:25:00Z</cp:lastPrinted>
  <dcterms:created xsi:type="dcterms:W3CDTF">2021-03-25T08:54:00Z</dcterms:created>
  <dcterms:modified xsi:type="dcterms:W3CDTF">2021-03-25T08:54:00Z</dcterms:modified>
</cp:coreProperties>
</file>