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3E5C" w14:textId="2FF4F1C1" w:rsidR="00DD5862" w:rsidRPr="00823934" w:rsidRDefault="00937757" w:rsidP="00937757">
      <w:pPr>
        <w:jc w:val="center"/>
        <w:rPr>
          <w:b/>
        </w:rPr>
      </w:pPr>
      <w:r>
        <w:rPr>
          <w:b/>
        </w:rPr>
        <w:t xml:space="preserve">Ms Farrell’s </w:t>
      </w:r>
      <w:r w:rsidR="00DD5862">
        <w:rPr>
          <w:b/>
        </w:rPr>
        <w:t>Class Book List 20</w:t>
      </w:r>
      <w:r w:rsidR="009C24E9">
        <w:rPr>
          <w:b/>
        </w:rPr>
        <w:t>20/2021</w:t>
      </w:r>
    </w:p>
    <w:p w14:paraId="3178340D" w14:textId="77777777" w:rsidR="00DD5862" w:rsidRDefault="00DD5862" w:rsidP="00DD5862">
      <w:pPr>
        <w:jc w:val="center"/>
      </w:pPr>
    </w:p>
    <w:p w14:paraId="6B71AE63" w14:textId="77777777" w:rsidR="00DD5862" w:rsidRPr="00F159CB" w:rsidRDefault="00DD5862" w:rsidP="00DD5862">
      <w:pPr>
        <w:jc w:val="center"/>
        <w:rPr>
          <w:b/>
          <w:bCs/>
          <w:i/>
          <w:iCs/>
          <w:u w:val="single"/>
        </w:rPr>
      </w:pPr>
    </w:p>
    <w:p w14:paraId="033BF9BD" w14:textId="0478474B" w:rsidR="00DD5862" w:rsidRPr="00F159CB" w:rsidRDefault="00DD5862" w:rsidP="00DD5862">
      <w:pPr>
        <w:rPr>
          <w:b/>
          <w:bCs/>
          <w:i/>
          <w:iCs/>
          <w:u w:val="single"/>
        </w:rPr>
      </w:pPr>
      <w:r w:rsidRPr="00F159CB">
        <w:rPr>
          <w:b/>
          <w:bCs/>
          <w:i/>
          <w:iCs/>
          <w:u w:val="single"/>
        </w:rPr>
        <w:t xml:space="preserve">Class: </w:t>
      </w:r>
      <w:r w:rsidR="00C308FE">
        <w:rPr>
          <w:b/>
          <w:bCs/>
          <w:i/>
          <w:iCs/>
          <w:u w:val="single"/>
        </w:rPr>
        <w:t>Second Class</w:t>
      </w:r>
    </w:p>
    <w:p w14:paraId="2EE87F2F" w14:textId="77777777" w:rsidR="00DD5862" w:rsidRDefault="00DD5862" w:rsidP="00DD5862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5439"/>
        <w:gridCol w:w="1647"/>
        <w:gridCol w:w="1276"/>
        <w:gridCol w:w="1276"/>
      </w:tblGrid>
      <w:tr w:rsidR="00E105A7" w14:paraId="22AC9DB4" w14:textId="7FF1C175" w:rsidTr="00937757">
        <w:trPr>
          <w:trHeight w:val="502"/>
        </w:trPr>
        <w:tc>
          <w:tcPr>
            <w:tcW w:w="280" w:type="dxa"/>
          </w:tcPr>
          <w:p w14:paraId="2863F868" w14:textId="77777777" w:rsidR="00E105A7" w:rsidRDefault="00E105A7" w:rsidP="000421D5">
            <w:pPr>
              <w:ind w:left="-540"/>
            </w:pPr>
          </w:p>
        </w:tc>
        <w:tc>
          <w:tcPr>
            <w:tcW w:w="5439" w:type="dxa"/>
          </w:tcPr>
          <w:p w14:paraId="1E3D7F75" w14:textId="77777777" w:rsidR="00E105A7" w:rsidRPr="00C72116" w:rsidRDefault="00E105A7" w:rsidP="000421D5">
            <w:pPr>
              <w:jc w:val="center"/>
            </w:pPr>
            <w:r w:rsidRPr="00C72116">
              <w:rPr>
                <w:sz w:val="22"/>
                <w:szCs w:val="22"/>
              </w:rPr>
              <w:t>Book Name</w:t>
            </w:r>
          </w:p>
        </w:tc>
        <w:tc>
          <w:tcPr>
            <w:tcW w:w="1647" w:type="dxa"/>
          </w:tcPr>
          <w:p w14:paraId="384F5E88" w14:textId="77777777" w:rsidR="00E105A7" w:rsidRPr="00C72116" w:rsidRDefault="00E105A7" w:rsidP="000421D5">
            <w:pPr>
              <w:jc w:val="center"/>
            </w:pPr>
            <w:r w:rsidRPr="00C72116">
              <w:rPr>
                <w:sz w:val="22"/>
                <w:szCs w:val="22"/>
              </w:rPr>
              <w:t>Publisher</w:t>
            </w:r>
          </w:p>
        </w:tc>
        <w:tc>
          <w:tcPr>
            <w:tcW w:w="1276" w:type="dxa"/>
          </w:tcPr>
          <w:p w14:paraId="57EA55A1" w14:textId="77777777" w:rsidR="00E105A7" w:rsidRPr="00C72116" w:rsidRDefault="00E105A7" w:rsidP="000421D5">
            <w:pPr>
              <w:jc w:val="center"/>
              <w:rPr>
                <w:sz w:val="20"/>
                <w:szCs w:val="20"/>
              </w:rPr>
            </w:pPr>
            <w:r w:rsidRPr="00C72116">
              <w:rPr>
                <w:sz w:val="20"/>
                <w:szCs w:val="20"/>
              </w:rPr>
              <w:t>Book (B)/</w:t>
            </w:r>
          </w:p>
          <w:p w14:paraId="53E3F39A" w14:textId="77777777" w:rsidR="00E105A7" w:rsidRPr="00C72116" w:rsidRDefault="00E105A7" w:rsidP="000421D5">
            <w:r w:rsidRPr="00C72116">
              <w:rPr>
                <w:sz w:val="20"/>
                <w:szCs w:val="20"/>
              </w:rPr>
              <w:t>Workbook (WB)</w:t>
            </w:r>
          </w:p>
        </w:tc>
        <w:tc>
          <w:tcPr>
            <w:tcW w:w="1276" w:type="dxa"/>
          </w:tcPr>
          <w:p w14:paraId="7897B523" w14:textId="62B51DE3" w:rsidR="00E105A7" w:rsidRPr="00C72116" w:rsidRDefault="00E105A7" w:rsidP="00042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Price</w:t>
            </w:r>
          </w:p>
        </w:tc>
      </w:tr>
      <w:tr w:rsidR="00E105A7" w14:paraId="01C58464" w14:textId="61F35E68" w:rsidTr="00937757">
        <w:trPr>
          <w:trHeight w:val="548"/>
        </w:trPr>
        <w:tc>
          <w:tcPr>
            <w:tcW w:w="280" w:type="dxa"/>
          </w:tcPr>
          <w:p w14:paraId="532AC959" w14:textId="77777777" w:rsidR="00E105A7" w:rsidRDefault="00E105A7" w:rsidP="000421D5"/>
        </w:tc>
        <w:tc>
          <w:tcPr>
            <w:tcW w:w="5439" w:type="dxa"/>
          </w:tcPr>
          <w:p w14:paraId="30C7C9C1" w14:textId="581366A7" w:rsidR="00E105A7" w:rsidRPr="00E11629" w:rsidRDefault="00C308FE" w:rsidP="00B014E2">
            <w:pPr>
              <w:rPr>
                <w:b/>
                <w:lang w:val="en-IE"/>
              </w:rPr>
            </w:pPr>
            <w:r>
              <w:t xml:space="preserve">Operation Maths 2 </w:t>
            </w:r>
            <w:r>
              <w:rPr>
                <w:b/>
              </w:rPr>
              <w:t>PACK</w:t>
            </w:r>
            <w:r w:rsidR="00E11629">
              <w:rPr>
                <w:b/>
              </w:rPr>
              <w:t>-</w:t>
            </w:r>
            <w:r w:rsidR="00B014E2">
              <w:rPr>
                <w:b/>
              </w:rPr>
              <w:t>(</w:t>
            </w:r>
            <w:r w:rsidR="00B014E2" w:rsidRPr="00E11629">
              <w:rPr>
                <w:i/>
              </w:rPr>
              <w:t xml:space="preserve">contains </w:t>
            </w:r>
            <w:r w:rsidR="00B014E2" w:rsidRPr="00E11629">
              <w:rPr>
                <w:i/>
                <w:lang w:val="en-IE"/>
              </w:rPr>
              <w:t>At</w:t>
            </w:r>
            <w:r w:rsidR="00E11629" w:rsidRPr="00E11629">
              <w:rPr>
                <w:i/>
                <w:lang w:val="en-IE"/>
              </w:rPr>
              <w:t xml:space="preserve"> School Book, At Home Book, Assessment Book, Mini-Whiteboard and 20 Frame.</w:t>
            </w:r>
            <w:r w:rsidRPr="00E11629">
              <w:rPr>
                <w:i/>
              </w:rPr>
              <w:t>)</w:t>
            </w:r>
          </w:p>
        </w:tc>
        <w:tc>
          <w:tcPr>
            <w:tcW w:w="1647" w:type="dxa"/>
          </w:tcPr>
          <w:p w14:paraId="7B93ADA7" w14:textId="57A154EC" w:rsidR="00E105A7" w:rsidRDefault="00C308FE" w:rsidP="000421D5">
            <w:proofErr w:type="spellStart"/>
            <w:r>
              <w:t>Edco</w:t>
            </w:r>
            <w:proofErr w:type="spellEnd"/>
          </w:p>
        </w:tc>
        <w:tc>
          <w:tcPr>
            <w:tcW w:w="1276" w:type="dxa"/>
          </w:tcPr>
          <w:p w14:paraId="6B79D6E0" w14:textId="77777777" w:rsidR="00E105A7" w:rsidRDefault="00E105A7" w:rsidP="000421D5">
            <w:r>
              <w:t>WB</w:t>
            </w:r>
          </w:p>
        </w:tc>
        <w:tc>
          <w:tcPr>
            <w:tcW w:w="1276" w:type="dxa"/>
          </w:tcPr>
          <w:p w14:paraId="5079B3BE" w14:textId="3979DCD3" w:rsidR="00E105A7" w:rsidRDefault="00C308FE" w:rsidP="000421D5">
            <w:r>
              <w:t>€18.50</w:t>
            </w:r>
          </w:p>
        </w:tc>
      </w:tr>
      <w:tr w:rsidR="00C308FE" w14:paraId="01F244C8" w14:textId="77777777" w:rsidTr="00937757">
        <w:trPr>
          <w:trHeight w:val="563"/>
        </w:trPr>
        <w:tc>
          <w:tcPr>
            <w:tcW w:w="280" w:type="dxa"/>
          </w:tcPr>
          <w:p w14:paraId="742FE46A" w14:textId="5E09C62C" w:rsidR="00C308FE" w:rsidRDefault="00C308FE" w:rsidP="000421D5"/>
        </w:tc>
        <w:tc>
          <w:tcPr>
            <w:tcW w:w="5439" w:type="dxa"/>
          </w:tcPr>
          <w:p w14:paraId="6C5AB01D" w14:textId="401C850C" w:rsidR="00C308FE" w:rsidRDefault="00C308FE" w:rsidP="000421D5">
            <w:r>
              <w:t>Starlight 2</w:t>
            </w:r>
            <w:r w:rsidRPr="00C308FE">
              <w:rPr>
                <w:vertAlign w:val="superscript"/>
              </w:rPr>
              <w:t>nd</w:t>
            </w:r>
            <w:r>
              <w:t xml:space="preserve"> Class Skills Book</w:t>
            </w:r>
          </w:p>
        </w:tc>
        <w:tc>
          <w:tcPr>
            <w:tcW w:w="1647" w:type="dxa"/>
          </w:tcPr>
          <w:p w14:paraId="6E23413E" w14:textId="399AC87B" w:rsidR="00C308FE" w:rsidRDefault="00C308FE" w:rsidP="000421D5">
            <w:proofErr w:type="spellStart"/>
            <w:r>
              <w:t>Folens</w:t>
            </w:r>
            <w:proofErr w:type="spellEnd"/>
          </w:p>
        </w:tc>
        <w:tc>
          <w:tcPr>
            <w:tcW w:w="1276" w:type="dxa"/>
          </w:tcPr>
          <w:p w14:paraId="598AD957" w14:textId="0209D69A" w:rsidR="00C308FE" w:rsidRDefault="00C308FE" w:rsidP="000421D5">
            <w:r>
              <w:t>WB</w:t>
            </w:r>
          </w:p>
        </w:tc>
        <w:tc>
          <w:tcPr>
            <w:tcW w:w="1276" w:type="dxa"/>
          </w:tcPr>
          <w:p w14:paraId="3EC0B526" w14:textId="2E92F7D1" w:rsidR="00C308FE" w:rsidRDefault="00C308FE" w:rsidP="000421D5">
            <w:r>
              <w:t>€9.50</w:t>
            </w:r>
          </w:p>
        </w:tc>
      </w:tr>
      <w:tr w:rsidR="00C308FE" w14:paraId="578E7C04" w14:textId="77777777" w:rsidTr="00937757">
        <w:trPr>
          <w:trHeight w:val="563"/>
        </w:trPr>
        <w:tc>
          <w:tcPr>
            <w:tcW w:w="280" w:type="dxa"/>
          </w:tcPr>
          <w:p w14:paraId="0645A514" w14:textId="77777777" w:rsidR="00C308FE" w:rsidRDefault="00C308FE" w:rsidP="00C308FE"/>
        </w:tc>
        <w:tc>
          <w:tcPr>
            <w:tcW w:w="5439" w:type="dxa"/>
          </w:tcPr>
          <w:p w14:paraId="38DAB713" w14:textId="5F7BBC1A" w:rsidR="00C308FE" w:rsidRDefault="00C308FE" w:rsidP="0047667A">
            <w:r>
              <w:t xml:space="preserve">Sounds Make Words </w:t>
            </w:r>
            <w:r w:rsidR="0047667A">
              <w:t>Second Class</w:t>
            </w:r>
            <w:r w:rsidRPr="0063399D">
              <w:t xml:space="preserve"> </w:t>
            </w:r>
          </w:p>
        </w:tc>
        <w:tc>
          <w:tcPr>
            <w:tcW w:w="1647" w:type="dxa"/>
          </w:tcPr>
          <w:p w14:paraId="39AE2054" w14:textId="11341406" w:rsidR="00C308FE" w:rsidRPr="00C308FE" w:rsidRDefault="00C308FE" w:rsidP="00C308FE">
            <w:proofErr w:type="spellStart"/>
            <w:r w:rsidRPr="00C308FE">
              <w:t>Folens</w:t>
            </w:r>
            <w:proofErr w:type="spellEnd"/>
          </w:p>
        </w:tc>
        <w:tc>
          <w:tcPr>
            <w:tcW w:w="1276" w:type="dxa"/>
          </w:tcPr>
          <w:p w14:paraId="681B1AD8" w14:textId="15F0D245" w:rsidR="00C308FE" w:rsidRDefault="00C308FE" w:rsidP="00C308FE">
            <w:r>
              <w:t>WB</w:t>
            </w:r>
          </w:p>
        </w:tc>
        <w:tc>
          <w:tcPr>
            <w:tcW w:w="1276" w:type="dxa"/>
          </w:tcPr>
          <w:p w14:paraId="72E1B29F" w14:textId="0AD8EB4C" w:rsidR="00C308FE" w:rsidRDefault="00C308FE" w:rsidP="00C308FE">
            <w:r>
              <w:t>€</w:t>
            </w:r>
            <w:r w:rsidR="0047667A">
              <w:t>8.00</w:t>
            </w:r>
          </w:p>
        </w:tc>
      </w:tr>
      <w:tr w:rsidR="0047667A" w14:paraId="0E9B0F45" w14:textId="2FF4B1C3" w:rsidTr="00937757">
        <w:trPr>
          <w:trHeight w:val="563"/>
        </w:trPr>
        <w:tc>
          <w:tcPr>
            <w:tcW w:w="280" w:type="dxa"/>
          </w:tcPr>
          <w:p w14:paraId="11749293" w14:textId="77777777" w:rsidR="0047667A" w:rsidRDefault="0047667A" w:rsidP="0047667A"/>
        </w:tc>
        <w:tc>
          <w:tcPr>
            <w:tcW w:w="5439" w:type="dxa"/>
          </w:tcPr>
          <w:p w14:paraId="50C733C4" w14:textId="7A3E0C09" w:rsidR="0047667A" w:rsidRDefault="0047667A" w:rsidP="0047667A">
            <w:r>
              <w:t xml:space="preserve">Mrs. Murphy’s Copy books </w:t>
            </w:r>
            <w:proofErr w:type="gramStart"/>
            <w:r>
              <w:t>( Cursive</w:t>
            </w:r>
            <w:proofErr w:type="gramEnd"/>
            <w:r>
              <w:t xml:space="preserve"> handwriting) </w:t>
            </w:r>
            <w:r w:rsidRPr="0047667A">
              <w:rPr>
                <w:b/>
              </w:rPr>
              <w:t>First Class</w:t>
            </w:r>
            <w:r>
              <w:t xml:space="preserve"> Pack of 2</w:t>
            </w:r>
            <w:r w:rsidR="00B014E2">
              <w:t xml:space="preserve"> (not 2</w:t>
            </w:r>
            <w:r w:rsidR="00B014E2" w:rsidRPr="00B014E2">
              <w:rPr>
                <w:vertAlign w:val="superscript"/>
              </w:rPr>
              <w:t>nd</w:t>
            </w:r>
            <w:r w:rsidR="00B014E2">
              <w:t xml:space="preserve"> class)</w:t>
            </w:r>
          </w:p>
        </w:tc>
        <w:tc>
          <w:tcPr>
            <w:tcW w:w="1647" w:type="dxa"/>
          </w:tcPr>
          <w:p w14:paraId="0519C84A" w14:textId="1B490C51" w:rsidR="0047667A" w:rsidRDefault="0047667A" w:rsidP="0047667A">
            <w:r>
              <w:t xml:space="preserve">BCM Publishing </w:t>
            </w:r>
          </w:p>
        </w:tc>
        <w:tc>
          <w:tcPr>
            <w:tcW w:w="1276" w:type="dxa"/>
          </w:tcPr>
          <w:p w14:paraId="49256971" w14:textId="5C6A3586" w:rsidR="0047667A" w:rsidRDefault="0047667A" w:rsidP="0047667A">
            <w:r>
              <w:t>WB</w:t>
            </w:r>
          </w:p>
        </w:tc>
        <w:tc>
          <w:tcPr>
            <w:tcW w:w="1276" w:type="dxa"/>
          </w:tcPr>
          <w:p w14:paraId="59545137" w14:textId="3A55C1D8" w:rsidR="0047667A" w:rsidRDefault="0047667A" w:rsidP="0047667A">
            <w:r>
              <w:t>€4.50</w:t>
            </w:r>
          </w:p>
        </w:tc>
      </w:tr>
      <w:tr w:rsidR="0047667A" w14:paraId="038C7C65" w14:textId="77777777" w:rsidTr="00937757">
        <w:trPr>
          <w:trHeight w:val="563"/>
        </w:trPr>
        <w:tc>
          <w:tcPr>
            <w:tcW w:w="280" w:type="dxa"/>
          </w:tcPr>
          <w:p w14:paraId="3C34B1C6" w14:textId="77777777" w:rsidR="0047667A" w:rsidRDefault="0047667A" w:rsidP="0047667A"/>
        </w:tc>
        <w:tc>
          <w:tcPr>
            <w:tcW w:w="5439" w:type="dxa"/>
          </w:tcPr>
          <w:p w14:paraId="4C94DC49" w14:textId="585F742B" w:rsidR="0047667A" w:rsidRDefault="0047667A" w:rsidP="0047667A"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2</w:t>
            </w:r>
          </w:p>
        </w:tc>
        <w:tc>
          <w:tcPr>
            <w:tcW w:w="1647" w:type="dxa"/>
          </w:tcPr>
          <w:p w14:paraId="05D3B0D1" w14:textId="327B6416" w:rsidR="0047667A" w:rsidRDefault="0047667A" w:rsidP="0047667A">
            <w:r>
              <w:t>CJ</w:t>
            </w:r>
            <w:r w:rsidR="00E11629">
              <w:t xml:space="preserve"> </w:t>
            </w:r>
            <w:r>
              <w:t>Fallon</w:t>
            </w:r>
          </w:p>
        </w:tc>
        <w:tc>
          <w:tcPr>
            <w:tcW w:w="1276" w:type="dxa"/>
          </w:tcPr>
          <w:p w14:paraId="253302AA" w14:textId="4D2901C8" w:rsidR="0047667A" w:rsidRDefault="0047667A" w:rsidP="0047667A">
            <w:r>
              <w:t>WB</w:t>
            </w:r>
          </w:p>
        </w:tc>
        <w:tc>
          <w:tcPr>
            <w:tcW w:w="1276" w:type="dxa"/>
          </w:tcPr>
          <w:p w14:paraId="30FA0B33" w14:textId="3873B589" w:rsidR="0047667A" w:rsidRDefault="0047667A" w:rsidP="0047667A">
            <w:r>
              <w:t>€12.35</w:t>
            </w:r>
          </w:p>
        </w:tc>
      </w:tr>
      <w:tr w:rsidR="0047667A" w14:paraId="4B493026" w14:textId="69734D97" w:rsidTr="00937757">
        <w:trPr>
          <w:trHeight w:val="563"/>
        </w:trPr>
        <w:tc>
          <w:tcPr>
            <w:tcW w:w="280" w:type="dxa"/>
          </w:tcPr>
          <w:p w14:paraId="38135155" w14:textId="77777777" w:rsidR="0047667A" w:rsidRDefault="0047667A" w:rsidP="0047667A"/>
        </w:tc>
        <w:tc>
          <w:tcPr>
            <w:tcW w:w="5439" w:type="dxa"/>
          </w:tcPr>
          <w:p w14:paraId="771FED7D" w14:textId="37FC7FBC" w:rsidR="0047667A" w:rsidRDefault="0047667A" w:rsidP="0047667A">
            <w:r>
              <w:t xml:space="preserve">Explore </w:t>
            </w:r>
            <w:proofErr w:type="gramStart"/>
            <w:r>
              <w:t>With</w:t>
            </w:r>
            <w:proofErr w:type="gramEnd"/>
            <w:r>
              <w:t xml:space="preserve"> Me 2</w:t>
            </w:r>
            <w:r w:rsidRPr="0047667A">
              <w:rPr>
                <w:vertAlign w:val="superscript"/>
              </w:rPr>
              <w:t>nd</w:t>
            </w:r>
            <w:r>
              <w:t xml:space="preserve"> Class</w:t>
            </w:r>
          </w:p>
        </w:tc>
        <w:tc>
          <w:tcPr>
            <w:tcW w:w="1647" w:type="dxa"/>
          </w:tcPr>
          <w:p w14:paraId="1EE6D18B" w14:textId="5209A619" w:rsidR="0047667A" w:rsidRPr="0047667A" w:rsidRDefault="0047667A" w:rsidP="0047667A">
            <w:r>
              <w:t>Edco.ie</w:t>
            </w:r>
          </w:p>
        </w:tc>
        <w:tc>
          <w:tcPr>
            <w:tcW w:w="1276" w:type="dxa"/>
          </w:tcPr>
          <w:p w14:paraId="18018229" w14:textId="5735E619" w:rsidR="0047667A" w:rsidRDefault="0047667A" w:rsidP="0047667A">
            <w:r>
              <w:t>WB</w:t>
            </w:r>
          </w:p>
        </w:tc>
        <w:tc>
          <w:tcPr>
            <w:tcW w:w="1276" w:type="dxa"/>
          </w:tcPr>
          <w:p w14:paraId="077492DE" w14:textId="42E6A8E9" w:rsidR="0047667A" w:rsidRDefault="0047667A" w:rsidP="0047667A">
            <w:r>
              <w:t>€12.25</w:t>
            </w:r>
          </w:p>
        </w:tc>
      </w:tr>
      <w:tr w:rsidR="0047667A" w14:paraId="75F78079" w14:textId="722AFF2C" w:rsidTr="00937757">
        <w:trPr>
          <w:trHeight w:val="548"/>
        </w:trPr>
        <w:tc>
          <w:tcPr>
            <w:tcW w:w="280" w:type="dxa"/>
          </w:tcPr>
          <w:p w14:paraId="6A20A619" w14:textId="77777777" w:rsidR="0047667A" w:rsidRDefault="0047667A" w:rsidP="0047667A"/>
        </w:tc>
        <w:tc>
          <w:tcPr>
            <w:tcW w:w="5439" w:type="dxa"/>
          </w:tcPr>
          <w:p w14:paraId="3308A156" w14:textId="7319A725" w:rsidR="0047667A" w:rsidRDefault="0047667A" w:rsidP="0047667A">
            <w:r>
              <w:t>Grow in Love 4</w:t>
            </w:r>
            <w:r w:rsidR="00B014E2">
              <w:t xml:space="preserve"> for 2</w:t>
            </w:r>
            <w:r w:rsidR="00B014E2" w:rsidRPr="00B014E2">
              <w:rPr>
                <w:vertAlign w:val="superscript"/>
              </w:rPr>
              <w:t>nd</w:t>
            </w:r>
            <w:r w:rsidR="00B014E2">
              <w:t xml:space="preserve"> Class</w:t>
            </w:r>
          </w:p>
          <w:p w14:paraId="01910113" w14:textId="77777777" w:rsidR="0047667A" w:rsidRDefault="0047667A" w:rsidP="0047667A"/>
        </w:tc>
        <w:tc>
          <w:tcPr>
            <w:tcW w:w="1647" w:type="dxa"/>
          </w:tcPr>
          <w:p w14:paraId="32E2F046" w14:textId="221E5EC4" w:rsidR="0047667A" w:rsidRDefault="0047667A" w:rsidP="0047667A">
            <w:r>
              <w:t>Veritas</w:t>
            </w:r>
          </w:p>
        </w:tc>
        <w:tc>
          <w:tcPr>
            <w:tcW w:w="1276" w:type="dxa"/>
          </w:tcPr>
          <w:p w14:paraId="47287403" w14:textId="0FC0B83B" w:rsidR="0047667A" w:rsidRDefault="0047667A" w:rsidP="0047667A">
            <w:r>
              <w:t>WB</w:t>
            </w:r>
          </w:p>
        </w:tc>
        <w:tc>
          <w:tcPr>
            <w:tcW w:w="1276" w:type="dxa"/>
          </w:tcPr>
          <w:p w14:paraId="768C2CDF" w14:textId="57075B98" w:rsidR="0047667A" w:rsidRDefault="0047667A" w:rsidP="0047667A">
            <w:r>
              <w:t>€9.50</w:t>
            </w:r>
          </w:p>
        </w:tc>
      </w:tr>
    </w:tbl>
    <w:p w14:paraId="5B7E47F9" w14:textId="77777777" w:rsidR="00DD5862" w:rsidRDefault="00DD5862" w:rsidP="00DD5862">
      <w:pPr>
        <w:rPr>
          <w:b/>
        </w:rPr>
      </w:pPr>
    </w:p>
    <w:p w14:paraId="4F4EF5B5" w14:textId="77777777" w:rsidR="00E11629" w:rsidRPr="00F159CB" w:rsidRDefault="00E11629" w:rsidP="00937757">
      <w:pPr>
        <w:rPr>
          <w:b/>
          <w:bCs/>
          <w:i/>
          <w:iCs/>
          <w:u w:val="single"/>
        </w:rPr>
      </w:pPr>
    </w:p>
    <w:p w14:paraId="2334F13B" w14:textId="21889091" w:rsidR="00E11629" w:rsidRPr="00F159CB" w:rsidRDefault="00E11629" w:rsidP="00E11629">
      <w:pPr>
        <w:rPr>
          <w:b/>
          <w:bCs/>
          <w:i/>
          <w:iCs/>
          <w:u w:val="single"/>
        </w:rPr>
      </w:pPr>
      <w:r w:rsidRPr="00F159CB">
        <w:rPr>
          <w:b/>
          <w:bCs/>
          <w:i/>
          <w:iCs/>
          <w:u w:val="single"/>
        </w:rPr>
        <w:t xml:space="preserve">Class: </w:t>
      </w:r>
      <w:r w:rsidR="00CD464F">
        <w:rPr>
          <w:b/>
          <w:bCs/>
          <w:i/>
          <w:iCs/>
          <w:u w:val="single"/>
        </w:rPr>
        <w:t>Third</w:t>
      </w:r>
      <w:r>
        <w:rPr>
          <w:b/>
          <w:bCs/>
          <w:i/>
          <w:iCs/>
          <w:u w:val="single"/>
        </w:rPr>
        <w:t xml:space="preserve"> Class</w:t>
      </w:r>
    </w:p>
    <w:p w14:paraId="41171B0E" w14:textId="77777777" w:rsidR="00E11629" w:rsidRDefault="00E11629" w:rsidP="00E1162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5439"/>
        <w:gridCol w:w="1931"/>
        <w:gridCol w:w="1134"/>
        <w:gridCol w:w="992"/>
      </w:tblGrid>
      <w:tr w:rsidR="00E11629" w14:paraId="6DE6C96F" w14:textId="77777777" w:rsidTr="00937757">
        <w:trPr>
          <w:trHeight w:val="502"/>
        </w:trPr>
        <w:tc>
          <w:tcPr>
            <w:tcW w:w="280" w:type="dxa"/>
          </w:tcPr>
          <w:p w14:paraId="2E75D1E3" w14:textId="77777777" w:rsidR="00E11629" w:rsidRDefault="00E11629" w:rsidP="007F4A4E">
            <w:pPr>
              <w:ind w:left="-540"/>
            </w:pPr>
          </w:p>
        </w:tc>
        <w:tc>
          <w:tcPr>
            <w:tcW w:w="5439" w:type="dxa"/>
          </w:tcPr>
          <w:p w14:paraId="7901B738" w14:textId="77777777" w:rsidR="00E11629" w:rsidRPr="00C72116" w:rsidRDefault="00E11629" w:rsidP="007F4A4E">
            <w:pPr>
              <w:jc w:val="center"/>
            </w:pPr>
            <w:r w:rsidRPr="00C72116">
              <w:rPr>
                <w:sz w:val="22"/>
                <w:szCs w:val="22"/>
              </w:rPr>
              <w:t>Book Name</w:t>
            </w:r>
          </w:p>
        </w:tc>
        <w:tc>
          <w:tcPr>
            <w:tcW w:w="1931" w:type="dxa"/>
          </w:tcPr>
          <w:p w14:paraId="51DEE3AB" w14:textId="77777777" w:rsidR="00E11629" w:rsidRPr="00C72116" w:rsidRDefault="00E11629" w:rsidP="007F4A4E">
            <w:pPr>
              <w:jc w:val="center"/>
            </w:pPr>
            <w:r w:rsidRPr="00C72116">
              <w:rPr>
                <w:sz w:val="22"/>
                <w:szCs w:val="22"/>
              </w:rPr>
              <w:t>Publisher</w:t>
            </w:r>
          </w:p>
        </w:tc>
        <w:tc>
          <w:tcPr>
            <w:tcW w:w="1134" w:type="dxa"/>
          </w:tcPr>
          <w:p w14:paraId="6ED0E891" w14:textId="77777777" w:rsidR="00E11629" w:rsidRPr="00C72116" w:rsidRDefault="00E11629" w:rsidP="007F4A4E">
            <w:pPr>
              <w:jc w:val="center"/>
              <w:rPr>
                <w:sz w:val="20"/>
                <w:szCs w:val="20"/>
              </w:rPr>
            </w:pPr>
            <w:r w:rsidRPr="00C72116">
              <w:rPr>
                <w:sz w:val="20"/>
                <w:szCs w:val="20"/>
              </w:rPr>
              <w:t>Book (B)/</w:t>
            </w:r>
          </w:p>
          <w:p w14:paraId="5F76ED86" w14:textId="77777777" w:rsidR="00E11629" w:rsidRPr="00C72116" w:rsidRDefault="00E11629" w:rsidP="007F4A4E">
            <w:r w:rsidRPr="00C72116">
              <w:rPr>
                <w:sz w:val="20"/>
                <w:szCs w:val="20"/>
              </w:rPr>
              <w:t>Workbook (WB)</w:t>
            </w:r>
          </w:p>
        </w:tc>
        <w:tc>
          <w:tcPr>
            <w:tcW w:w="992" w:type="dxa"/>
          </w:tcPr>
          <w:p w14:paraId="7083086A" w14:textId="77777777" w:rsidR="00E11629" w:rsidRPr="00C72116" w:rsidRDefault="00E11629" w:rsidP="007F4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 Price</w:t>
            </w:r>
          </w:p>
        </w:tc>
      </w:tr>
      <w:tr w:rsidR="00E11629" w14:paraId="0C382283" w14:textId="77777777" w:rsidTr="00937757">
        <w:trPr>
          <w:trHeight w:val="548"/>
        </w:trPr>
        <w:tc>
          <w:tcPr>
            <w:tcW w:w="280" w:type="dxa"/>
          </w:tcPr>
          <w:p w14:paraId="49CA9C23" w14:textId="77777777" w:rsidR="00E11629" w:rsidRDefault="00E11629" w:rsidP="007F4A4E"/>
        </w:tc>
        <w:tc>
          <w:tcPr>
            <w:tcW w:w="5439" w:type="dxa"/>
          </w:tcPr>
          <w:p w14:paraId="7CD4CB72" w14:textId="47F22AE9" w:rsidR="00E11629" w:rsidRPr="00E11629" w:rsidRDefault="00E31869" w:rsidP="007F4A4E">
            <w:pPr>
              <w:rPr>
                <w:b/>
                <w:lang w:val="en-IE"/>
              </w:rPr>
            </w:pPr>
            <w:r>
              <w:t xml:space="preserve">Operation Maths 3 </w:t>
            </w:r>
            <w:r w:rsidR="00E11629">
              <w:rPr>
                <w:b/>
              </w:rPr>
              <w:t>PACK-</w:t>
            </w:r>
            <w:r>
              <w:rPr>
                <w:b/>
              </w:rPr>
              <w:t>(</w:t>
            </w:r>
            <w:r w:rsidR="00D65E6A" w:rsidRPr="00E11629">
              <w:rPr>
                <w:i/>
              </w:rPr>
              <w:t xml:space="preserve">contains </w:t>
            </w:r>
            <w:r w:rsidR="00D65E6A" w:rsidRPr="00E11629">
              <w:rPr>
                <w:i/>
                <w:lang w:val="en-IE"/>
              </w:rPr>
              <w:t>At</w:t>
            </w:r>
            <w:r w:rsidR="00E11629" w:rsidRPr="00E11629">
              <w:rPr>
                <w:i/>
                <w:lang w:val="en-IE"/>
              </w:rPr>
              <w:t xml:space="preserve"> School Book, At Home Book, Assessment Book, Mini-Whiteboard and 20 Frame.</w:t>
            </w:r>
            <w:r w:rsidR="00E11629" w:rsidRPr="00E11629">
              <w:rPr>
                <w:i/>
              </w:rPr>
              <w:t>)</w:t>
            </w:r>
          </w:p>
        </w:tc>
        <w:tc>
          <w:tcPr>
            <w:tcW w:w="1931" w:type="dxa"/>
          </w:tcPr>
          <w:p w14:paraId="0A8DC15D" w14:textId="77777777" w:rsidR="00E11629" w:rsidRDefault="00E11629" w:rsidP="007F4A4E">
            <w:proofErr w:type="spellStart"/>
            <w:r>
              <w:t>Edco</w:t>
            </w:r>
            <w:proofErr w:type="spellEnd"/>
          </w:p>
        </w:tc>
        <w:tc>
          <w:tcPr>
            <w:tcW w:w="1134" w:type="dxa"/>
          </w:tcPr>
          <w:p w14:paraId="7B3FC474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586094C5" w14:textId="5A20061A" w:rsidR="00E11629" w:rsidRDefault="00E11629" w:rsidP="007F4A4E">
            <w:r>
              <w:t>€20.95</w:t>
            </w:r>
          </w:p>
        </w:tc>
      </w:tr>
      <w:tr w:rsidR="00E11629" w14:paraId="7A21FB8C" w14:textId="77777777" w:rsidTr="00937757">
        <w:trPr>
          <w:trHeight w:val="563"/>
        </w:trPr>
        <w:tc>
          <w:tcPr>
            <w:tcW w:w="280" w:type="dxa"/>
          </w:tcPr>
          <w:p w14:paraId="6090A001" w14:textId="77777777" w:rsidR="00E11629" w:rsidRDefault="00E11629" w:rsidP="007F4A4E"/>
        </w:tc>
        <w:tc>
          <w:tcPr>
            <w:tcW w:w="5439" w:type="dxa"/>
          </w:tcPr>
          <w:p w14:paraId="27572AD8" w14:textId="68C31506" w:rsidR="00E11629" w:rsidRDefault="00CD464F" w:rsidP="007F4A4E">
            <w:r>
              <w:t>Better English Literacy Skills</w:t>
            </w:r>
            <w:r w:rsidR="00D65E6A">
              <w:t xml:space="preserve"> 3</w:t>
            </w:r>
            <w:r w:rsidR="00D65E6A" w:rsidRPr="00D65E6A">
              <w:rPr>
                <w:vertAlign w:val="superscript"/>
              </w:rPr>
              <w:t>rd</w:t>
            </w:r>
            <w:r w:rsidR="00D65E6A">
              <w:t xml:space="preserve"> Class</w:t>
            </w:r>
          </w:p>
        </w:tc>
        <w:tc>
          <w:tcPr>
            <w:tcW w:w="1931" w:type="dxa"/>
          </w:tcPr>
          <w:p w14:paraId="56136A32" w14:textId="72A3473B" w:rsidR="00E11629" w:rsidRDefault="00D65E6A" w:rsidP="007F4A4E">
            <w:r>
              <w:t>Educate.ie</w:t>
            </w:r>
          </w:p>
        </w:tc>
        <w:tc>
          <w:tcPr>
            <w:tcW w:w="1134" w:type="dxa"/>
          </w:tcPr>
          <w:p w14:paraId="41DDF62D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7B39F968" w14:textId="36BC1909" w:rsidR="00E11629" w:rsidRDefault="00D65E6A" w:rsidP="007F4A4E">
            <w:r>
              <w:t>€5.95</w:t>
            </w:r>
          </w:p>
        </w:tc>
      </w:tr>
      <w:tr w:rsidR="00E11629" w14:paraId="1423BF53" w14:textId="77777777" w:rsidTr="00937757">
        <w:trPr>
          <w:trHeight w:val="563"/>
        </w:trPr>
        <w:tc>
          <w:tcPr>
            <w:tcW w:w="280" w:type="dxa"/>
          </w:tcPr>
          <w:p w14:paraId="05431EE0" w14:textId="77777777" w:rsidR="00E11629" w:rsidRDefault="00E11629" w:rsidP="007F4A4E"/>
        </w:tc>
        <w:tc>
          <w:tcPr>
            <w:tcW w:w="5439" w:type="dxa"/>
          </w:tcPr>
          <w:p w14:paraId="7B041FD5" w14:textId="71322BF5" w:rsidR="00E11629" w:rsidRPr="00E11629" w:rsidRDefault="00860B41" w:rsidP="00D65E6A">
            <w:r>
              <w:t>Mrs. Murphy’s Copy book</w:t>
            </w:r>
            <w:r w:rsidR="00E11629" w:rsidRPr="00E11629">
              <w:t xml:space="preserve"> (Cursive handwriting) Third Class </w:t>
            </w:r>
          </w:p>
        </w:tc>
        <w:tc>
          <w:tcPr>
            <w:tcW w:w="1931" w:type="dxa"/>
          </w:tcPr>
          <w:p w14:paraId="684631E0" w14:textId="77777777" w:rsidR="00E11629" w:rsidRDefault="00E11629" w:rsidP="007F4A4E">
            <w:r>
              <w:t xml:space="preserve">BCM Publishing </w:t>
            </w:r>
          </w:p>
        </w:tc>
        <w:tc>
          <w:tcPr>
            <w:tcW w:w="1134" w:type="dxa"/>
          </w:tcPr>
          <w:p w14:paraId="67F4562F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239B33ED" w14:textId="77777777" w:rsidR="00E11629" w:rsidRDefault="00E11629" w:rsidP="007F4A4E">
            <w:r>
              <w:t>€4.50</w:t>
            </w:r>
          </w:p>
        </w:tc>
      </w:tr>
      <w:tr w:rsidR="00E11629" w14:paraId="23569626" w14:textId="77777777" w:rsidTr="00937757">
        <w:trPr>
          <w:trHeight w:val="563"/>
        </w:trPr>
        <w:tc>
          <w:tcPr>
            <w:tcW w:w="280" w:type="dxa"/>
          </w:tcPr>
          <w:p w14:paraId="3A6F9DC8" w14:textId="77777777" w:rsidR="00E11629" w:rsidRDefault="00E11629" w:rsidP="007F4A4E"/>
        </w:tc>
        <w:tc>
          <w:tcPr>
            <w:tcW w:w="5439" w:type="dxa"/>
          </w:tcPr>
          <w:p w14:paraId="6704D832" w14:textId="77777777" w:rsidR="00E11629" w:rsidRDefault="00E11629" w:rsidP="007F4A4E">
            <w:r>
              <w:t xml:space="preserve">Bua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Cainte</w:t>
            </w:r>
            <w:proofErr w:type="spellEnd"/>
            <w:r>
              <w:t xml:space="preserve"> 2</w:t>
            </w:r>
          </w:p>
        </w:tc>
        <w:tc>
          <w:tcPr>
            <w:tcW w:w="1931" w:type="dxa"/>
          </w:tcPr>
          <w:p w14:paraId="3FE6EE80" w14:textId="77777777" w:rsidR="00E11629" w:rsidRDefault="00E11629" w:rsidP="007F4A4E">
            <w:r>
              <w:t>CJ Fallon</w:t>
            </w:r>
          </w:p>
        </w:tc>
        <w:tc>
          <w:tcPr>
            <w:tcW w:w="1134" w:type="dxa"/>
          </w:tcPr>
          <w:p w14:paraId="19587367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714FF428" w14:textId="77777777" w:rsidR="00E11629" w:rsidRDefault="00E11629" w:rsidP="007F4A4E">
            <w:r>
              <w:t>€12.35</w:t>
            </w:r>
          </w:p>
        </w:tc>
      </w:tr>
      <w:tr w:rsidR="00E11629" w14:paraId="174D75ED" w14:textId="77777777" w:rsidTr="00937757">
        <w:trPr>
          <w:trHeight w:val="563"/>
        </w:trPr>
        <w:tc>
          <w:tcPr>
            <w:tcW w:w="280" w:type="dxa"/>
          </w:tcPr>
          <w:p w14:paraId="189FE842" w14:textId="77777777" w:rsidR="00E11629" w:rsidRDefault="00E11629" w:rsidP="007F4A4E"/>
        </w:tc>
        <w:tc>
          <w:tcPr>
            <w:tcW w:w="5439" w:type="dxa"/>
          </w:tcPr>
          <w:p w14:paraId="499DF781" w14:textId="78100E5F" w:rsidR="00E11629" w:rsidRDefault="00E11629" w:rsidP="007F4A4E">
            <w:r>
              <w:t xml:space="preserve">Mo </w:t>
            </w:r>
            <w:proofErr w:type="spellStart"/>
            <w:r>
              <w:t>Lámhleabhar</w:t>
            </w:r>
            <w:proofErr w:type="spellEnd"/>
            <w:r>
              <w:t xml:space="preserve"> </w:t>
            </w:r>
            <w:proofErr w:type="spellStart"/>
            <w:r>
              <w:t>Gramadaí</w:t>
            </w:r>
            <w:proofErr w:type="spellEnd"/>
            <w:r>
              <w:t xml:space="preserve"> Rang a </w:t>
            </w:r>
            <w:proofErr w:type="spellStart"/>
            <w:r>
              <w:t>Trí</w:t>
            </w:r>
            <w:proofErr w:type="spellEnd"/>
          </w:p>
        </w:tc>
        <w:tc>
          <w:tcPr>
            <w:tcW w:w="1931" w:type="dxa"/>
          </w:tcPr>
          <w:p w14:paraId="4C2CED4C" w14:textId="0E145D2E" w:rsidR="00E11629" w:rsidRDefault="00E11629" w:rsidP="007F4A4E">
            <w:r>
              <w:t>Educate.ie</w:t>
            </w:r>
          </w:p>
        </w:tc>
        <w:tc>
          <w:tcPr>
            <w:tcW w:w="1134" w:type="dxa"/>
          </w:tcPr>
          <w:p w14:paraId="729869DA" w14:textId="3E477724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5C21C9F4" w14:textId="04CB7601" w:rsidR="00E11629" w:rsidRDefault="00E11629" w:rsidP="007F4A4E">
            <w:r>
              <w:t>€4.50</w:t>
            </w:r>
          </w:p>
        </w:tc>
      </w:tr>
      <w:tr w:rsidR="00E11629" w14:paraId="61F5D590" w14:textId="77777777" w:rsidTr="00937757">
        <w:trPr>
          <w:trHeight w:val="563"/>
        </w:trPr>
        <w:tc>
          <w:tcPr>
            <w:tcW w:w="280" w:type="dxa"/>
          </w:tcPr>
          <w:p w14:paraId="4BCAEDC5" w14:textId="77777777" w:rsidR="00E11629" w:rsidRDefault="00E11629" w:rsidP="007F4A4E"/>
        </w:tc>
        <w:tc>
          <w:tcPr>
            <w:tcW w:w="5439" w:type="dxa"/>
          </w:tcPr>
          <w:p w14:paraId="431080B9" w14:textId="77777777" w:rsidR="00E11629" w:rsidRDefault="00E11629" w:rsidP="007F4A4E">
            <w:r>
              <w:t xml:space="preserve">Explore </w:t>
            </w:r>
            <w:proofErr w:type="gramStart"/>
            <w:r>
              <w:t>With</w:t>
            </w:r>
            <w:proofErr w:type="gramEnd"/>
            <w:r>
              <w:t xml:space="preserve"> Me 2</w:t>
            </w:r>
            <w:r w:rsidRPr="0047667A">
              <w:rPr>
                <w:vertAlign w:val="superscript"/>
              </w:rPr>
              <w:t>nd</w:t>
            </w:r>
            <w:r>
              <w:t xml:space="preserve"> Class</w:t>
            </w:r>
          </w:p>
        </w:tc>
        <w:tc>
          <w:tcPr>
            <w:tcW w:w="1931" w:type="dxa"/>
          </w:tcPr>
          <w:p w14:paraId="6B271118" w14:textId="77777777" w:rsidR="00E11629" w:rsidRPr="0047667A" w:rsidRDefault="00E11629" w:rsidP="007F4A4E">
            <w:r>
              <w:t>Edco.ie</w:t>
            </w:r>
          </w:p>
        </w:tc>
        <w:tc>
          <w:tcPr>
            <w:tcW w:w="1134" w:type="dxa"/>
          </w:tcPr>
          <w:p w14:paraId="54C7C865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0F5F9C24" w14:textId="77777777" w:rsidR="00E11629" w:rsidRDefault="00E11629" w:rsidP="007F4A4E">
            <w:r>
              <w:t>€12.25</w:t>
            </w:r>
          </w:p>
        </w:tc>
      </w:tr>
      <w:tr w:rsidR="00E11629" w14:paraId="4EA77499" w14:textId="77777777" w:rsidTr="00937757">
        <w:trPr>
          <w:trHeight w:val="548"/>
        </w:trPr>
        <w:tc>
          <w:tcPr>
            <w:tcW w:w="280" w:type="dxa"/>
          </w:tcPr>
          <w:p w14:paraId="2F0ECFE7" w14:textId="77777777" w:rsidR="00E11629" w:rsidRDefault="00E11629" w:rsidP="007F4A4E"/>
        </w:tc>
        <w:tc>
          <w:tcPr>
            <w:tcW w:w="5439" w:type="dxa"/>
          </w:tcPr>
          <w:p w14:paraId="664A9B8B" w14:textId="6DD4FF73" w:rsidR="00E11629" w:rsidRDefault="00E11629" w:rsidP="007F4A4E">
            <w:r>
              <w:t>Grow in Love 5</w:t>
            </w:r>
            <w:r w:rsidR="00E31869">
              <w:t xml:space="preserve"> for Third Class</w:t>
            </w:r>
          </w:p>
          <w:p w14:paraId="573E2067" w14:textId="77777777" w:rsidR="00E11629" w:rsidRDefault="00E11629" w:rsidP="007F4A4E"/>
        </w:tc>
        <w:tc>
          <w:tcPr>
            <w:tcW w:w="1931" w:type="dxa"/>
          </w:tcPr>
          <w:p w14:paraId="056DE165" w14:textId="77777777" w:rsidR="00E11629" w:rsidRDefault="00E11629" w:rsidP="007F4A4E">
            <w:r>
              <w:t>Veritas</w:t>
            </w:r>
          </w:p>
        </w:tc>
        <w:tc>
          <w:tcPr>
            <w:tcW w:w="1134" w:type="dxa"/>
          </w:tcPr>
          <w:p w14:paraId="636C883A" w14:textId="77777777" w:rsidR="00E11629" w:rsidRDefault="00E11629" w:rsidP="007F4A4E">
            <w:r>
              <w:t>WB</w:t>
            </w:r>
          </w:p>
        </w:tc>
        <w:tc>
          <w:tcPr>
            <w:tcW w:w="992" w:type="dxa"/>
          </w:tcPr>
          <w:p w14:paraId="55B2FD2C" w14:textId="3145B1DD" w:rsidR="00E11629" w:rsidRDefault="00E11629" w:rsidP="007F4A4E">
            <w:r>
              <w:t>€13.50</w:t>
            </w:r>
          </w:p>
        </w:tc>
      </w:tr>
      <w:tr w:rsidR="00E31869" w14:paraId="75E03DA1" w14:textId="77777777" w:rsidTr="00937757">
        <w:trPr>
          <w:trHeight w:val="548"/>
        </w:trPr>
        <w:tc>
          <w:tcPr>
            <w:tcW w:w="280" w:type="dxa"/>
          </w:tcPr>
          <w:p w14:paraId="48D5865E" w14:textId="77777777" w:rsidR="00E31869" w:rsidRDefault="00E31869" w:rsidP="007F4A4E"/>
        </w:tc>
        <w:tc>
          <w:tcPr>
            <w:tcW w:w="5439" w:type="dxa"/>
          </w:tcPr>
          <w:p w14:paraId="7001AEBD" w14:textId="606DEFAF" w:rsidR="00E31869" w:rsidRPr="00E31869" w:rsidRDefault="00E31869" w:rsidP="00E31869">
            <w:r w:rsidRPr="00E31869">
              <w:t>My Well-Being Journa</w:t>
            </w:r>
            <w:r>
              <w:t xml:space="preserve">l 3rd &amp; 4th Class </w:t>
            </w:r>
          </w:p>
          <w:p w14:paraId="42909931" w14:textId="77777777" w:rsidR="00E31869" w:rsidRDefault="00E31869" w:rsidP="007F4A4E"/>
        </w:tc>
        <w:tc>
          <w:tcPr>
            <w:tcW w:w="1931" w:type="dxa"/>
          </w:tcPr>
          <w:p w14:paraId="4051CCDC" w14:textId="190DDB86" w:rsidR="00E31869" w:rsidRDefault="00E31869" w:rsidP="007F4A4E">
            <w:r>
              <w:t>Educate.ie</w:t>
            </w:r>
          </w:p>
        </w:tc>
        <w:tc>
          <w:tcPr>
            <w:tcW w:w="1134" w:type="dxa"/>
          </w:tcPr>
          <w:p w14:paraId="1D2CE885" w14:textId="43AB6B76" w:rsidR="00E31869" w:rsidRDefault="00E31869" w:rsidP="007F4A4E">
            <w:r>
              <w:t>WB</w:t>
            </w:r>
          </w:p>
        </w:tc>
        <w:tc>
          <w:tcPr>
            <w:tcW w:w="992" w:type="dxa"/>
          </w:tcPr>
          <w:p w14:paraId="5EE0EC90" w14:textId="7490ED4E" w:rsidR="00E31869" w:rsidRDefault="00E31869" w:rsidP="007F4A4E">
            <w:r w:rsidRPr="00E31869">
              <w:t>€2.50</w:t>
            </w:r>
          </w:p>
        </w:tc>
      </w:tr>
    </w:tbl>
    <w:p w14:paraId="60FF3F80" w14:textId="1C18410F" w:rsidR="00DD5862" w:rsidRDefault="00B34AF7">
      <w:pPr>
        <w:rPr>
          <w:b/>
        </w:rPr>
      </w:pPr>
      <w:r w:rsidRPr="00CD464F">
        <w:rPr>
          <w:b/>
        </w:rPr>
        <w:t>Note – It will be important for the children to have an English dictionary in class, if there isn’t a suitable one already at home</w:t>
      </w:r>
      <w:r w:rsidR="00CD464F">
        <w:rPr>
          <w:b/>
        </w:rPr>
        <w:t>;</w:t>
      </w:r>
      <w:r w:rsidRPr="00CD464F">
        <w:rPr>
          <w:b/>
        </w:rPr>
        <w:t xml:space="preserve"> we recommend the </w:t>
      </w:r>
      <w:proofErr w:type="spellStart"/>
      <w:r w:rsidRPr="00D65E6A">
        <w:rPr>
          <w:b/>
          <w:i/>
        </w:rPr>
        <w:t>Edco</w:t>
      </w:r>
      <w:proofErr w:type="spellEnd"/>
      <w:r w:rsidRPr="00D65E6A">
        <w:rPr>
          <w:b/>
          <w:i/>
        </w:rPr>
        <w:t xml:space="preserve"> Oxford </w:t>
      </w:r>
      <w:r w:rsidR="00CD464F" w:rsidRPr="00D65E6A">
        <w:rPr>
          <w:b/>
          <w:i/>
        </w:rPr>
        <w:t>Primary</w:t>
      </w:r>
      <w:r w:rsidRPr="00D65E6A">
        <w:rPr>
          <w:b/>
          <w:i/>
        </w:rPr>
        <w:t xml:space="preserve"> Dictionary</w:t>
      </w:r>
      <w:r w:rsidR="00CD464F" w:rsidRPr="00D65E6A">
        <w:rPr>
          <w:b/>
          <w:i/>
        </w:rPr>
        <w:t xml:space="preserve"> -€8.95</w:t>
      </w:r>
      <w:r w:rsidR="00CD464F" w:rsidRPr="00CD464F">
        <w:rPr>
          <w:b/>
        </w:rPr>
        <w:t xml:space="preserve"> They can use it all the way up to 6</w:t>
      </w:r>
      <w:r w:rsidR="00CD464F" w:rsidRPr="00CD464F">
        <w:rPr>
          <w:b/>
          <w:vertAlign w:val="superscript"/>
        </w:rPr>
        <w:t>th</w:t>
      </w:r>
      <w:r w:rsidR="00CD464F" w:rsidRPr="00CD464F">
        <w:rPr>
          <w:b/>
        </w:rPr>
        <w:t xml:space="preserve"> class then.</w:t>
      </w:r>
      <w:r w:rsidR="00937757">
        <w:rPr>
          <w:b/>
        </w:rPr>
        <w:t xml:space="preserve">    </w:t>
      </w:r>
      <w:r w:rsidR="00E11629" w:rsidRPr="00937757">
        <w:rPr>
          <w:b/>
        </w:rPr>
        <w:t xml:space="preserve">Prices as listed on </w:t>
      </w:r>
      <w:hyperlink r:id="rId8" w:history="1">
        <w:r w:rsidR="00E11629" w:rsidRPr="00937757">
          <w:rPr>
            <w:rStyle w:val="Hyperlink"/>
            <w:b/>
          </w:rPr>
          <w:t>www.schoolbooks.ie</w:t>
        </w:r>
      </w:hyperlink>
      <w:r w:rsidR="00E11629" w:rsidRPr="00937757">
        <w:rPr>
          <w:b/>
        </w:rPr>
        <w:t xml:space="preserve">. </w:t>
      </w:r>
    </w:p>
    <w:p w14:paraId="6984AFEB" w14:textId="1300C1A4" w:rsidR="00886E80" w:rsidRDefault="00886E80">
      <w:pPr>
        <w:rPr>
          <w:b/>
        </w:rPr>
      </w:pPr>
    </w:p>
    <w:p w14:paraId="1F1161E2" w14:textId="78E4E281" w:rsidR="00886E80" w:rsidRDefault="00886E80">
      <w:pPr>
        <w:rPr>
          <w:b/>
        </w:rPr>
      </w:pPr>
    </w:p>
    <w:p w14:paraId="7FD27309" w14:textId="77777777" w:rsidR="00886E80" w:rsidRDefault="00886E8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86E80" w14:paraId="02CE898B" w14:textId="77777777" w:rsidTr="003E2A68">
        <w:tc>
          <w:tcPr>
            <w:tcW w:w="4621" w:type="dxa"/>
          </w:tcPr>
          <w:p w14:paraId="6D3D3133" w14:textId="77777777" w:rsidR="00886E80" w:rsidRPr="004E1C88" w:rsidRDefault="00886E80" w:rsidP="003E2A68">
            <w:pPr>
              <w:tabs>
                <w:tab w:val="left" w:pos="1182"/>
              </w:tabs>
              <w:jc w:val="center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  <w:u w:val="single"/>
              </w:rPr>
              <w:t xml:space="preserve">Stationery List for 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433428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Class</w:t>
            </w:r>
          </w:p>
        </w:tc>
        <w:tc>
          <w:tcPr>
            <w:tcW w:w="4621" w:type="dxa"/>
          </w:tcPr>
          <w:p w14:paraId="5F956EF5" w14:textId="77777777" w:rsidR="00886E80" w:rsidRPr="004E1C88" w:rsidRDefault="00886E80" w:rsidP="003E2A68">
            <w:pPr>
              <w:tabs>
                <w:tab w:val="left" w:pos="1182"/>
              </w:tabs>
              <w:jc w:val="center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  <w:b/>
                <w:u w:val="single"/>
              </w:rPr>
              <w:t xml:space="preserve">Stationery List for </w:t>
            </w:r>
            <w:r>
              <w:rPr>
                <w:rFonts w:asciiTheme="minorHAnsi" w:hAnsiTheme="minorHAnsi" w:cstheme="minorHAnsi"/>
                <w:b/>
                <w:u w:val="single"/>
              </w:rPr>
              <w:t>3rd Class</w:t>
            </w:r>
          </w:p>
        </w:tc>
      </w:tr>
      <w:tr w:rsidR="00886E80" w14:paraId="55C96A4C" w14:textId="77777777" w:rsidTr="003E2A68">
        <w:tc>
          <w:tcPr>
            <w:tcW w:w="4621" w:type="dxa"/>
          </w:tcPr>
          <w:p w14:paraId="487F597C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2 x strong A4 sized plastic button or zip close folders.</w:t>
            </w:r>
          </w:p>
          <w:p w14:paraId="5898C888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 xml:space="preserve">1 pack of </w:t>
            </w:r>
            <w:proofErr w:type="spellStart"/>
            <w:r>
              <w:rPr>
                <w:rFonts w:asciiTheme="minorHAnsi" w:hAnsiTheme="minorHAnsi" w:cstheme="minorHAnsi"/>
              </w:rPr>
              <w:t>Twistables</w:t>
            </w:r>
            <w:proofErr w:type="spellEnd"/>
            <w:r w:rsidRPr="008D1C41">
              <w:rPr>
                <w:rFonts w:asciiTheme="minorHAnsi" w:hAnsiTheme="minorHAnsi" w:cstheme="minorHAnsi"/>
              </w:rPr>
              <w:t xml:space="preserve"> </w:t>
            </w:r>
          </w:p>
          <w:p w14:paraId="7851FC1E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Pr="008D1C41">
              <w:rPr>
                <w:rFonts w:asciiTheme="minorHAnsi" w:hAnsiTheme="minorHAnsi" w:cstheme="minorHAnsi"/>
              </w:rPr>
              <w:t xml:space="preserve">pencils, </w:t>
            </w:r>
            <w:proofErr w:type="gramStart"/>
            <w:r w:rsidRPr="008D1C41">
              <w:rPr>
                <w:rFonts w:asciiTheme="minorHAnsi" w:hAnsiTheme="minorHAnsi" w:cstheme="minorHAnsi"/>
              </w:rPr>
              <w:t>eraser</w:t>
            </w:r>
            <w:proofErr w:type="gramEnd"/>
            <w:r w:rsidRPr="008D1C41">
              <w:rPr>
                <w:rFonts w:asciiTheme="minorHAnsi" w:hAnsiTheme="minorHAnsi" w:cstheme="minorHAnsi"/>
              </w:rPr>
              <w:t xml:space="preserve"> and topper</w:t>
            </w:r>
          </w:p>
          <w:p w14:paraId="7C420E9E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30cm Ruler</w:t>
            </w:r>
          </w:p>
          <w:p w14:paraId="0D37D031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 pen</w:t>
            </w:r>
          </w:p>
          <w:p w14:paraId="313AA6F7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Fluorescent Highlighter</w:t>
            </w:r>
          </w:p>
          <w:p w14:paraId="3224304B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Glue stick</w:t>
            </w:r>
          </w:p>
          <w:p w14:paraId="315D6991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A5 Hardback </w:t>
            </w:r>
            <w:proofErr w:type="gramStart"/>
            <w:r>
              <w:rPr>
                <w:rFonts w:asciiTheme="minorHAnsi" w:hAnsiTheme="minorHAnsi" w:cstheme="minorHAnsi"/>
              </w:rPr>
              <w:t>notebook</w:t>
            </w:r>
            <w:proofErr w:type="gramEnd"/>
          </w:p>
          <w:p w14:paraId="67A79B9E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33428">
              <w:rPr>
                <w:rFonts w:asciiTheme="minorHAnsi" w:hAnsiTheme="minorHAnsi" w:cstheme="minorHAnsi"/>
              </w:rPr>
              <w:t xml:space="preserve"> x </w:t>
            </w:r>
            <w:proofErr w:type="gramStart"/>
            <w:r w:rsidRPr="00433428">
              <w:rPr>
                <w:rFonts w:asciiTheme="minorHAnsi" w:hAnsiTheme="minorHAnsi" w:cstheme="minorHAnsi"/>
              </w:rPr>
              <w:t>88 page</w:t>
            </w:r>
            <w:proofErr w:type="gramEnd"/>
            <w:r w:rsidRPr="00433428">
              <w:rPr>
                <w:rFonts w:asciiTheme="minorHAnsi" w:hAnsiTheme="minorHAnsi" w:cstheme="minorHAnsi"/>
              </w:rPr>
              <w:t xml:space="preserve"> copybooks </w:t>
            </w:r>
          </w:p>
          <w:p w14:paraId="2409E23A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Junior Sums copy 10mm squares</w:t>
            </w:r>
          </w:p>
          <w:p w14:paraId="2A389F24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Project copy 15A 40 page</w:t>
            </w:r>
          </w:p>
          <w:p w14:paraId="593DFA46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Nature Study Copy 40 page</w:t>
            </w:r>
          </w:p>
          <w:p w14:paraId="39B7333C" w14:textId="77777777" w:rsidR="00886E80" w:rsidRPr="00433428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Premier Scrapbook 32 page (</w:t>
            </w:r>
            <w:r>
              <w:t>€1.50)</w:t>
            </w:r>
          </w:p>
          <w:p w14:paraId="44355C8A" w14:textId="77777777" w:rsidR="00886E80" w:rsidRPr="008D1C41" w:rsidRDefault="00886E80" w:rsidP="003E2A68">
            <w:pPr>
              <w:tabs>
                <w:tab w:val="left" w:pos="1182"/>
              </w:tabs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All books should be labelled on the outside cover.</w:t>
            </w:r>
          </w:p>
          <w:p w14:paraId="4E2BE882" w14:textId="77777777" w:rsidR="00886E80" w:rsidRDefault="00886E80" w:rsidP="003E2A68">
            <w:pPr>
              <w:tabs>
                <w:tab w:val="left" w:pos="1182"/>
              </w:tabs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 xml:space="preserve">Please ensure that all your child’s belongings are labelled. </w:t>
            </w:r>
          </w:p>
          <w:p w14:paraId="05839CEB" w14:textId="77777777" w:rsidR="00886E80" w:rsidRDefault="00886E80" w:rsidP="003E2A68">
            <w:pPr>
              <w:tabs>
                <w:tab w:val="left" w:pos="1182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4621" w:type="dxa"/>
          </w:tcPr>
          <w:p w14:paraId="2527A71C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2 x strong A4 sized plastic button or zip close folders.</w:t>
            </w:r>
          </w:p>
          <w:p w14:paraId="7D429870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 xml:space="preserve">1 pack of </w:t>
            </w:r>
            <w:proofErr w:type="spellStart"/>
            <w:r>
              <w:rPr>
                <w:rFonts w:asciiTheme="minorHAnsi" w:hAnsiTheme="minorHAnsi" w:cstheme="minorHAnsi"/>
              </w:rPr>
              <w:t>Twistables</w:t>
            </w:r>
            <w:proofErr w:type="spellEnd"/>
            <w:r w:rsidRPr="008D1C41">
              <w:rPr>
                <w:rFonts w:asciiTheme="minorHAnsi" w:hAnsiTheme="minorHAnsi" w:cstheme="minorHAnsi"/>
              </w:rPr>
              <w:t xml:space="preserve"> </w:t>
            </w:r>
          </w:p>
          <w:p w14:paraId="7EDEF486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</w:t>
            </w:r>
            <w:r w:rsidRPr="008D1C41">
              <w:rPr>
                <w:rFonts w:asciiTheme="minorHAnsi" w:hAnsiTheme="minorHAnsi" w:cstheme="minorHAnsi"/>
              </w:rPr>
              <w:t xml:space="preserve">pencils, </w:t>
            </w:r>
            <w:proofErr w:type="gramStart"/>
            <w:r w:rsidRPr="008D1C41">
              <w:rPr>
                <w:rFonts w:asciiTheme="minorHAnsi" w:hAnsiTheme="minorHAnsi" w:cstheme="minorHAnsi"/>
              </w:rPr>
              <w:t>eraser</w:t>
            </w:r>
            <w:proofErr w:type="gramEnd"/>
            <w:r w:rsidRPr="008D1C41">
              <w:rPr>
                <w:rFonts w:asciiTheme="minorHAnsi" w:hAnsiTheme="minorHAnsi" w:cstheme="minorHAnsi"/>
              </w:rPr>
              <w:t xml:space="preserve"> and topper</w:t>
            </w:r>
          </w:p>
          <w:p w14:paraId="4A57B1FD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30cm Ruler</w:t>
            </w:r>
          </w:p>
          <w:p w14:paraId="215413C0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 pen</w:t>
            </w:r>
          </w:p>
          <w:p w14:paraId="31866240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Fluorescent Highlighter</w:t>
            </w:r>
          </w:p>
          <w:p w14:paraId="0B73FF41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Glue stick</w:t>
            </w:r>
          </w:p>
          <w:p w14:paraId="7C141775" w14:textId="77777777" w:rsidR="00886E80" w:rsidRPr="008D1C41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 A5 Hardback </w:t>
            </w:r>
            <w:proofErr w:type="gramStart"/>
            <w:r>
              <w:rPr>
                <w:rFonts w:asciiTheme="minorHAnsi" w:hAnsiTheme="minorHAnsi" w:cstheme="minorHAnsi"/>
              </w:rPr>
              <w:t>notebook</w:t>
            </w:r>
            <w:proofErr w:type="gramEnd"/>
          </w:p>
          <w:p w14:paraId="29D4E236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433428">
              <w:rPr>
                <w:rFonts w:asciiTheme="minorHAnsi" w:hAnsiTheme="minorHAnsi" w:cstheme="minorHAnsi"/>
              </w:rPr>
              <w:t xml:space="preserve"> x </w:t>
            </w:r>
            <w:proofErr w:type="gramStart"/>
            <w:r w:rsidRPr="00433428">
              <w:rPr>
                <w:rFonts w:asciiTheme="minorHAnsi" w:hAnsiTheme="minorHAnsi" w:cstheme="minorHAnsi"/>
              </w:rPr>
              <w:t>88 page</w:t>
            </w:r>
            <w:proofErr w:type="gramEnd"/>
            <w:r w:rsidRPr="00433428">
              <w:rPr>
                <w:rFonts w:asciiTheme="minorHAnsi" w:hAnsiTheme="minorHAnsi" w:cstheme="minorHAnsi"/>
              </w:rPr>
              <w:t xml:space="preserve"> copybooks </w:t>
            </w:r>
          </w:p>
          <w:p w14:paraId="66F6EB16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 Sums copy </w:t>
            </w:r>
          </w:p>
          <w:p w14:paraId="29A5910C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Project copy 15A 40 page</w:t>
            </w:r>
          </w:p>
          <w:p w14:paraId="4FBA3BF8" w14:textId="77777777" w:rsidR="00886E80" w:rsidRDefault="00886E80" w:rsidP="00886E80">
            <w:pPr>
              <w:numPr>
                <w:ilvl w:val="0"/>
                <w:numId w:val="2"/>
              </w:numPr>
              <w:tabs>
                <w:tab w:val="left" w:pos="1182"/>
              </w:tabs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Nature Study Copy 40 page</w:t>
            </w:r>
          </w:p>
          <w:p w14:paraId="369B854B" w14:textId="77777777" w:rsidR="00886E80" w:rsidRDefault="00886E80" w:rsidP="003E2A68">
            <w:pPr>
              <w:tabs>
                <w:tab w:val="left" w:pos="1182"/>
              </w:tabs>
              <w:rPr>
                <w:rFonts w:asciiTheme="minorHAnsi" w:hAnsiTheme="minorHAnsi" w:cstheme="minorHAnsi"/>
              </w:rPr>
            </w:pPr>
          </w:p>
          <w:p w14:paraId="07554CD1" w14:textId="77777777" w:rsidR="00886E80" w:rsidRPr="008D1C41" w:rsidRDefault="00886E80" w:rsidP="003E2A68">
            <w:pPr>
              <w:tabs>
                <w:tab w:val="left" w:pos="1182"/>
              </w:tabs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>All books should be labelled on the outside cover.</w:t>
            </w:r>
          </w:p>
          <w:p w14:paraId="6E7094BC" w14:textId="77777777" w:rsidR="00886E80" w:rsidRPr="008D1C41" w:rsidRDefault="00886E80" w:rsidP="003E2A68">
            <w:pPr>
              <w:tabs>
                <w:tab w:val="left" w:pos="1182"/>
              </w:tabs>
              <w:rPr>
                <w:rFonts w:asciiTheme="minorHAnsi" w:hAnsiTheme="minorHAnsi" w:cstheme="minorHAnsi"/>
              </w:rPr>
            </w:pPr>
            <w:r w:rsidRPr="008D1C41">
              <w:rPr>
                <w:rFonts w:asciiTheme="minorHAnsi" w:hAnsiTheme="minorHAnsi" w:cstheme="minorHAnsi"/>
              </w:rPr>
              <w:t xml:space="preserve">Please ensure that all your child’s belongings are labelled. </w:t>
            </w:r>
          </w:p>
          <w:p w14:paraId="7006F3F1" w14:textId="77777777" w:rsidR="00886E80" w:rsidRDefault="00886E80" w:rsidP="003E2A68">
            <w:pPr>
              <w:tabs>
                <w:tab w:val="left" w:pos="1182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2AFFC84B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31B3A131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533B9444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2FB3C8C6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1F2A2621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2F057D6E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00A9BCB5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0AB913C5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79381FE4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792C636D" w14:textId="77777777" w:rsidR="00886E80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36EF3CEB" w14:textId="77777777" w:rsidR="00886E80" w:rsidRPr="008D1C41" w:rsidRDefault="00886E80" w:rsidP="00886E80">
      <w:pPr>
        <w:tabs>
          <w:tab w:val="left" w:pos="1182"/>
        </w:tabs>
        <w:rPr>
          <w:rFonts w:asciiTheme="minorHAnsi" w:hAnsiTheme="minorHAnsi" w:cstheme="minorHAnsi"/>
        </w:rPr>
      </w:pPr>
    </w:p>
    <w:p w14:paraId="7F712644" w14:textId="77777777" w:rsidR="00886E80" w:rsidRPr="00937757" w:rsidRDefault="00886E80">
      <w:pPr>
        <w:rPr>
          <w:b/>
        </w:rPr>
      </w:pPr>
    </w:p>
    <w:sectPr w:rsidR="00886E80" w:rsidRPr="00937757" w:rsidSect="00937757">
      <w:footerReference w:type="default" r:id="rId9"/>
      <w:pgSz w:w="11906" w:h="16838"/>
      <w:pgMar w:top="1440" w:right="539" w:bottom="14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EF619" w14:textId="77777777" w:rsidR="00C3635E" w:rsidRDefault="00C3635E">
      <w:r>
        <w:separator/>
      </w:r>
    </w:p>
  </w:endnote>
  <w:endnote w:type="continuationSeparator" w:id="0">
    <w:p w14:paraId="785741C4" w14:textId="77777777" w:rsidR="00C3635E" w:rsidRDefault="00C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CFF1D" w14:textId="67CEF7EF" w:rsidR="0001247F" w:rsidRDefault="0001247F">
    <w:pPr>
      <w:pStyle w:val="Footer"/>
    </w:pPr>
    <w:r>
      <w:tab/>
    </w:r>
    <w:r>
      <w:tab/>
    </w:r>
    <w:r>
      <w:tab/>
    </w:r>
    <w:r>
      <w:tab/>
    </w:r>
    <w:r w:rsidR="00E31869"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E98A1" w14:textId="77777777" w:rsidR="00C3635E" w:rsidRDefault="00C3635E">
      <w:r>
        <w:separator/>
      </w:r>
    </w:p>
  </w:footnote>
  <w:footnote w:type="continuationSeparator" w:id="0">
    <w:p w14:paraId="1CDCAA19" w14:textId="77777777" w:rsidR="00C3635E" w:rsidRDefault="00C36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E2A73"/>
    <w:multiLevelType w:val="hybridMultilevel"/>
    <w:tmpl w:val="687E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D7E60"/>
    <w:multiLevelType w:val="hybridMultilevel"/>
    <w:tmpl w:val="0DF48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862"/>
    <w:rsid w:val="0001247F"/>
    <w:rsid w:val="000421D5"/>
    <w:rsid w:val="0004624D"/>
    <w:rsid w:val="000804DB"/>
    <w:rsid w:val="00187412"/>
    <w:rsid w:val="00273AFC"/>
    <w:rsid w:val="00311377"/>
    <w:rsid w:val="0047667A"/>
    <w:rsid w:val="004922F8"/>
    <w:rsid w:val="00561086"/>
    <w:rsid w:val="005C519B"/>
    <w:rsid w:val="00860B41"/>
    <w:rsid w:val="00886E80"/>
    <w:rsid w:val="008C6B77"/>
    <w:rsid w:val="00937757"/>
    <w:rsid w:val="009C24E9"/>
    <w:rsid w:val="00B014E2"/>
    <w:rsid w:val="00B34AF7"/>
    <w:rsid w:val="00C05C34"/>
    <w:rsid w:val="00C308FE"/>
    <w:rsid w:val="00C3635E"/>
    <w:rsid w:val="00CA3155"/>
    <w:rsid w:val="00CD464F"/>
    <w:rsid w:val="00D65E6A"/>
    <w:rsid w:val="00DD5862"/>
    <w:rsid w:val="00E0104D"/>
    <w:rsid w:val="00E105A7"/>
    <w:rsid w:val="00E11629"/>
    <w:rsid w:val="00E31869"/>
    <w:rsid w:val="00E4763D"/>
    <w:rsid w:val="00F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FA05"/>
  <w15:chartTrackingRefBased/>
  <w15:docId w15:val="{497D3761-F28D-4B3C-8F70-8421E2CC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58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586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A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AFC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F159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9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5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8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86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886E8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books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1E9E929-A906-4C1A-B7F8-437E162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Blackwell</dc:creator>
  <cp:keywords/>
  <dc:description/>
  <cp:lastModifiedBy>Madeline Hourigan</cp:lastModifiedBy>
  <cp:revision>2</cp:revision>
  <cp:lastPrinted>2020-06-22T20:34:00Z</cp:lastPrinted>
  <dcterms:created xsi:type="dcterms:W3CDTF">2020-06-24T07:46:00Z</dcterms:created>
  <dcterms:modified xsi:type="dcterms:W3CDTF">2020-06-24T07:46:00Z</dcterms:modified>
</cp:coreProperties>
</file>