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F3E5C" w14:textId="6B2E9B93" w:rsidR="00DD5862" w:rsidRPr="008D152A" w:rsidRDefault="008D152A" w:rsidP="008D152A">
      <w:pPr>
        <w:jc w:val="center"/>
        <w:rPr>
          <w:b/>
          <w:u w:val="single"/>
        </w:rPr>
      </w:pPr>
      <w:r w:rsidRPr="008D152A">
        <w:rPr>
          <w:b/>
          <w:u w:val="single"/>
        </w:rPr>
        <w:t>Ms Blackwell’s</w:t>
      </w:r>
      <w:r w:rsidR="00DD5862" w:rsidRPr="008D152A">
        <w:rPr>
          <w:b/>
          <w:u w:val="single"/>
        </w:rPr>
        <w:t xml:space="preserve"> Book List 20</w:t>
      </w:r>
      <w:r w:rsidR="009C24E9" w:rsidRPr="008D152A">
        <w:rPr>
          <w:b/>
          <w:u w:val="single"/>
        </w:rPr>
        <w:t>20/2021</w:t>
      </w:r>
    </w:p>
    <w:p w14:paraId="3178340D" w14:textId="77777777" w:rsidR="00DD5862" w:rsidRDefault="00DD5862" w:rsidP="00DD5862">
      <w:pPr>
        <w:jc w:val="center"/>
      </w:pPr>
    </w:p>
    <w:p w14:paraId="6B71AE63" w14:textId="77777777" w:rsidR="00DD5862" w:rsidRPr="00F159CB" w:rsidRDefault="00DD5862" w:rsidP="00DD5862">
      <w:pPr>
        <w:jc w:val="center"/>
        <w:rPr>
          <w:b/>
          <w:bCs/>
          <w:i/>
          <w:iCs/>
          <w:u w:val="single"/>
        </w:rPr>
      </w:pPr>
    </w:p>
    <w:p w14:paraId="033BF9BD" w14:textId="0CA2C3B8" w:rsidR="00DD5862" w:rsidRDefault="00DD5862" w:rsidP="00DD5862">
      <w:pPr>
        <w:rPr>
          <w:b/>
          <w:bCs/>
          <w:i/>
          <w:iCs/>
          <w:u w:val="single"/>
        </w:rPr>
      </w:pPr>
      <w:r w:rsidRPr="00F159CB">
        <w:rPr>
          <w:b/>
          <w:bCs/>
          <w:i/>
          <w:iCs/>
          <w:u w:val="single"/>
        </w:rPr>
        <w:t>Class: Senior Infants</w:t>
      </w:r>
      <w:r w:rsidRPr="00F159CB">
        <w:rPr>
          <w:b/>
          <w:bCs/>
          <w:i/>
          <w:iCs/>
          <w:u w:val="single"/>
        </w:rPr>
        <w:tab/>
        <w:t xml:space="preserve"> (Seniors/First Class Grouping)</w:t>
      </w:r>
    </w:p>
    <w:p w14:paraId="5B3B208A" w14:textId="77777777" w:rsidR="00DB2E25" w:rsidRPr="00F159CB" w:rsidRDefault="00DB2E25" w:rsidP="00DD5862">
      <w:pPr>
        <w:rPr>
          <w:b/>
          <w:bCs/>
          <w:i/>
          <w:iCs/>
          <w:u w:val="single"/>
        </w:rPr>
      </w:pPr>
    </w:p>
    <w:p w14:paraId="2EE87F2F" w14:textId="77777777" w:rsidR="00DD5862" w:rsidRDefault="00DD5862" w:rsidP="00DD5862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5669"/>
        <w:gridCol w:w="1984"/>
        <w:gridCol w:w="1418"/>
        <w:gridCol w:w="1134"/>
      </w:tblGrid>
      <w:tr w:rsidR="00E105A7" w14:paraId="22AC9DB4" w14:textId="7FF1C175" w:rsidTr="008D152A">
        <w:trPr>
          <w:trHeight w:val="502"/>
        </w:trPr>
        <w:tc>
          <w:tcPr>
            <w:tcW w:w="280" w:type="dxa"/>
          </w:tcPr>
          <w:p w14:paraId="2863F868" w14:textId="77777777" w:rsidR="00E105A7" w:rsidRDefault="00E105A7" w:rsidP="000421D5">
            <w:pPr>
              <w:ind w:left="-540"/>
            </w:pPr>
          </w:p>
        </w:tc>
        <w:tc>
          <w:tcPr>
            <w:tcW w:w="5669" w:type="dxa"/>
          </w:tcPr>
          <w:p w14:paraId="1E3D7F75" w14:textId="77777777" w:rsidR="00E105A7" w:rsidRPr="00C72116" w:rsidRDefault="00E105A7" w:rsidP="000421D5">
            <w:pPr>
              <w:jc w:val="center"/>
            </w:pPr>
            <w:r w:rsidRPr="00C72116">
              <w:rPr>
                <w:sz w:val="22"/>
                <w:szCs w:val="22"/>
              </w:rPr>
              <w:t>Book Name</w:t>
            </w:r>
          </w:p>
        </w:tc>
        <w:tc>
          <w:tcPr>
            <w:tcW w:w="1984" w:type="dxa"/>
          </w:tcPr>
          <w:p w14:paraId="384F5E88" w14:textId="77777777" w:rsidR="00E105A7" w:rsidRPr="00C72116" w:rsidRDefault="00E105A7" w:rsidP="000421D5">
            <w:pPr>
              <w:jc w:val="center"/>
            </w:pPr>
            <w:r w:rsidRPr="00C72116">
              <w:rPr>
                <w:sz w:val="22"/>
                <w:szCs w:val="22"/>
              </w:rPr>
              <w:t>Publisher</w:t>
            </w:r>
          </w:p>
        </w:tc>
        <w:tc>
          <w:tcPr>
            <w:tcW w:w="1418" w:type="dxa"/>
          </w:tcPr>
          <w:p w14:paraId="57EA55A1" w14:textId="77777777" w:rsidR="00E105A7" w:rsidRPr="00C72116" w:rsidRDefault="00E105A7" w:rsidP="000421D5">
            <w:pPr>
              <w:jc w:val="center"/>
              <w:rPr>
                <w:sz w:val="20"/>
                <w:szCs w:val="20"/>
              </w:rPr>
            </w:pPr>
            <w:r w:rsidRPr="00C72116">
              <w:rPr>
                <w:sz w:val="20"/>
                <w:szCs w:val="20"/>
              </w:rPr>
              <w:t>Book (B)/</w:t>
            </w:r>
          </w:p>
          <w:p w14:paraId="53E3F39A" w14:textId="77777777" w:rsidR="00E105A7" w:rsidRPr="00C72116" w:rsidRDefault="00E105A7" w:rsidP="000421D5">
            <w:r w:rsidRPr="00C72116">
              <w:rPr>
                <w:sz w:val="20"/>
                <w:szCs w:val="20"/>
              </w:rPr>
              <w:t>Workbook (WB)</w:t>
            </w:r>
          </w:p>
        </w:tc>
        <w:tc>
          <w:tcPr>
            <w:tcW w:w="1134" w:type="dxa"/>
          </w:tcPr>
          <w:p w14:paraId="7897B523" w14:textId="62B51DE3" w:rsidR="00E105A7" w:rsidRPr="00C72116" w:rsidRDefault="00E105A7" w:rsidP="0004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Retail Price</w:t>
            </w:r>
          </w:p>
        </w:tc>
      </w:tr>
      <w:tr w:rsidR="00E105A7" w14:paraId="01C58464" w14:textId="61F35E68" w:rsidTr="008D152A">
        <w:trPr>
          <w:trHeight w:val="548"/>
        </w:trPr>
        <w:tc>
          <w:tcPr>
            <w:tcW w:w="280" w:type="dxa"/>
          </w:tcPr>
          <w:p w14:paraId="532AC959" w14:textId="77777777" w:rsidR="00E105A7" w:rsidRDefault="00E105A7" w:rsidP="000421D5"/>
        </w:tc>
        <w:tc>
          <w:tcPr>
            <w:tcW w:w="5669" w:type="dxa"/>
          </w:tcPr>
          <w:p w14:paraId="30C7C9C1" w14:textId="77777777" w:rsidR="00E105A7" w:rsidRDefault="00E105A7" w:rsidP="000421D5">
            <w:r>
              <w:t>Busy at Maths Senior Infants</w:t>
            </w:r>
          </w:p>
        </w:tc>
        <w:tc>
          <w:tcPr>
            <w:tcW w:w="1984" w:type="dxa"/>
          </w:tcPr>
          <w:p w14:paraId="7B93ADA7" w14:textId="77777777" w:rsidR="00E105A7" w:rsidRDefault="00E105A7" w:rsidP="000421D5">
            <w:r>
              <w:t>CJ Fallon</w:t>
            </w:r>
          </w:p>
        </w:tc>
        <w:tc>
          <w:tcPr>
            <w:tcW w:w="1418" w:type="dxa"/>
          </w:tcPr>
          <w:p w14:paraId="6B79D6E0" w14:textId="77777777" w:rsidR="00E105A7" w:rsidRDefault="00E105A7" w:rsidP="000421D5">
            <w:r>
              <w:t>WB</w:t>
            </w:r>
          </w:p>
        </w:tc>
        <w:tc>
          <w:tcPr>
            <w:tcW w:w="1134" w:type="dxa"/>
          </w:tcPr>
          <w:p w14:paraId="5079B3BE" w14:textId="6C43B005" w:rsidR="00E105A7" w:rsidRDefault="00E105A7" w:rsidP="000421D5">
            <w:r>
              <w:t>€12.65</w:t>
            </w:r>
          </w:p>
        </w:tc>
      </w:tr>
      <w:tr w:rsidR="00E105A7" w14:paraId="0E9B0F45" w14:textId="2FF4B1C3" w:rsidTr="008D152A">
        <w:trPr>
          <w:trHeight w:val="563"/>
        </w:trPr>
        <w:tc>
          <w:tcPr>
            <w:tcW w:w="280" w:type="dxa"/>
          </w:tcPr>
          <w:p w14:paraId="11749293" w14:textId="77777777" w:rsidR="00E105A7" w:rsidRDefault="00E105A7" w:rsidP="000421D5"/>
        </w:tc>
        <w:tc>
          <w:tcPr>
            <w:tcW w:w="5669" w:type="dxa"/>
          </w:tcPr>
          <w:p w14:paraId="50C733C4" w14:textId="77DB30D1" w:rsidR="00E105A7" w:rsidRDefault="00E105A7" w:rsidP="000421D5">
            <w:r>
              <w:t xml:space="preserve">Mrs. Murphy’s Senior Infants </w:t>
            </w:r>
            <w:r w:rsidRPr="00E105A7">
              <w:rPr>
                <w:b/>
                <w:bCs/>
              </w:rPr>
              <w:t>Maths</w:t>
            </w:r>
            <w:r>
              <w:t xml:space="preserve"> Copies Pack of 2</w:t>
            </w:r>
          </w:p>
        </w:tc>
        <w:tc>
          <w:tcPr>
            <w:tcW w:w="1984" w:type="dxa"/>
          </w:tcPr>
          <w:p w14:paraId="0519C84A" w14:textId="39E9C23E" w:rsidR="00E105A7" w:rsidRDefault="00E105A7" w:rsidP="000421D5">
            <w:r>
              <w:t>BCM Publishing</w:t>
            </w:r>
          </w:p>
        </w:tc>
        <w:tc>
          <w:tcPr>
            <w:tcW w:w="1418" w:type="dxa"/>
          </w:tcPr>
          <w:p w14:paraId="49256971" w14:textId="03CBA3C9" w:rsidR="00E105A7" w:rsidRDefault="00E105A7" w:rsidP="000421D5">
            <w:r>
              <w:t>WB</w:t>
            </w:r>
          </w:p>
        </w:tc>
        <w:tc>
          <w:tcPr>
            <w:tcW w:w="1134" w:type="dxa"/>
          </w:tcPr>
          <w:p w14:paraId="06E53CCD" w14:textId="77777777" w:rsidR="00E105A7" w:rsidRDefault="00E105A7" w:rsidP="000421D5">
            <w:r>
              <w:t>€6.50</w:t>
            </w:r>
          </w:p>
          <w:p w14:paraId="59545137" w14:textId="3CC8D1C6" w:rsidR="00517D74" w:rsidRDefault="00517D74" w:rsidP="000421D5">
            <w:r>
              <w:t>Edco.ie</w:t>
            </w:r>
          </w:p>
        </w:tc>
      </w:tr>
      <w:tr w:rsidR="00E105A7" w14:paraId="4B493026" w14:textId="69734D97" w:rsidTr="008D152A">
        <w:trPr>
          <w:trHeight w:val="563"/>
        </w:trPr>
        <w:tc>
          <w:tcPr>
            <w:tcW w:w="280" w:type="dxa"/>
          </w:tcPr>
          <w:p w14:paraId="38135155" w14:textId="77777777" w:rsidR="00E105A7" w:rsidRDefault="00E105A7" w:rsidP="000421D5"/>
        </w:tc>
        <w:tc>
          <w:tcPr>
            <w:tcW w:w="5669" w:type="dxa"/>
          </w:tcPr>
          <w:p w14:paraId="771FED7D" w14:textId="0AD0F4D1" w:rsidR="00E105A7" w:rsidRDefault="00E105A7" w:rsidP="000421D5">
            <w:r>
              <w:t xml:space="preserve">Sounds Make Words </w:t>
            </w:r>
            <w:r w:rsidRPr="0063399D">
              <w:t xml:space="preserve">Senior Infants </w:t>
            </w:r>
          </w:p>
        </w:tc>
        <w:tc>
          <w:tcPr>
            <w:tcW w:w="1984" w:type="dxa"/>
          </w:tcPr>
          <w:p w14:paraId="1EE6D18B" w14:textId="0D4CA0A3" w:rsidR="00E105A7" w:rsidRPr="00FE1096" w:rsidRDefault="00E105A7" w:rsidP="000421D5">
            <w:pPr>
              <w:rPr>
                <w:b/>
              </w:rPr>
            </w:pPr>
            <w:proofErr w:type="spellStart"/>
            <w:r>
              <w:rPr>
                <w:b/>
                <w:i/>
                <w:u w:val="single"/>
              </w:rPr>
              <w:t>Folens</w:t>
            </w:r>
            <w:proofErr w:type="spellEnd"/>
          </w:p>
        </w:tc>
        <w:tc>
          <w:tcPr>
            <w:tcW w:w="1418" w:type="dxa"/>
          </w:tcPr>
          <w:p w14:paraId="18018229" w14:textId="4FBB5538" w:rsidR="00E105A7" w:rsidRDefault="00E105A7" w:rsidP="000421D5">
            <w:r>
              <w:t>WB</w:t>
            </w:r>
          </w:p>
        </w:tc>
        <w:tc>
          <w:tcPr>
            <w:tcW w:w="1134" w:type="dxa"/>
          </w:tcPr>
          <w:p w14:paraId="077492DE" w14:textId="0B1E33E1" w:rsidR="00E105A7" w:rsidRDefault="00E105A7" w:rsidP="000421D5">
            <w:r>
              <w:t>€</w:t>
            </w:r>
            <w:r w:rsidR="00F159CB">
              <w:t>7.75</w:t>
            </w:r>
          </w:p>
        </w:tc>
      </w:tr>
      <w:tr w:rsidR="00E105A7" w14:paraId="1DF68A9D" w14:textId="27E7E026" w:rsidTr="008D152A">
        <w:trPr>
          <w:trHeight w:val="548"/>
        </w:trPr>
        <w:tc>
          <w:tcPr>
            <w:tcW w:w="280" w:type="dxa"/>
          </w:tcPr>
          <w:p w14:paraId="51C90DED" w14:textId="77777777" w:rsidR="00E105A7" w:rsidRDefault="00E105A7" w:rsidP="000421D5"/>
        </w:tc>
        <w:tc>
          <w:tcPr>
            <w:tcW w:w="5669" w:type="dxa"/>
          </w:tcPr>
          <w:p w14:paraId="02A2DFC0" w14:textId="1C3E20A5" w:rsidR="00E105A7" w:rsidRDefault="00E105A7" w:rsidP="000421D5">
            <w:r>
              <w:t xml:space="preserve">Starlight Senior Infants Skills Book </w:t>
            </w:r>
          </w:p>
        </w:tc>
        <w:tc>
          <w:tcPr>
            <w:tcW w:w="1984" w:type="dxa"/>
          </w:tcPr>
          <w:p w14:paraId="3D6E7F4C" w14:textId="30C01EE4" w:rsidR="00E105A7" w:rsidRDefault="00E105A7" w:rsidP="000421D5">
            <w:proofErr w:type="spellStart"/>
            <w:r>
              <w:t>Folens</w:t>
            </w:r>
            <w:proofErr w:type="spellEnd"/>
          </w:p>
        </w:tc>
        <w:tc>
          <w:tcPr>
            <w:tcW w:w="1418" w:type="dxa"/>
          </w:tcPr>
          <w:p w14:paraId="53166971" w14:textId="6C7F742E" w:rsidR="00E105A7" w:rsidRDefault="00E105A7" w:rsidP="000421D5">
            <w:r>
              <w:t>WB</w:t>
            </w:r>
          </w:p>
        </w:tc>
        <w:tc>
          <w:tcPr>
            <w:tcW w:w="1134" w:type="dxa"/>
          </w:tcPr>
          <w:p w14:paraId="058EE26E" w14:textId="68EC21E7" w:rsidR="00E105A7" w:rsidRDefault="00E105A7" w:rsidP="000421D5">
            <w:r>
              <w:t>€</w:t>
            </w:r>
            <w:r w:rsidR="00F159CB">
              <w:t>9.50</w:t>
            </w:r>
          </w:p>
        </w:tc>
      </w:tr>
      <w:tr w:rsidR="00E105A7" w14:paraId="7ADEC3F3" w14:textId="444A81E0" w:rsidTr="008D152A">
        <w:trPr>
          <w:trHeight w:val="563"/>
        </w:trPr>
        <w:tc>
          <w:tcPr>
            <w:tcW w:w="280" w:type="dxa"/>
          </w:tcPr>
          <w:p w14:paraId="1630741E" w14:textId="77777777" w:rsidR="00E105A7" w:rsidRDefault="00E105A7" w:rsidP="000421D5"/>
        </w:tc>
        <w:tc>
          <w:tcPr>
            <w:tcW w:w="5669" w:type="dxa"/>
          </w:tcPr>
          <w:p w14:paraId="3D346E70" w14:textId="1FC9D633" w:rsidR="00E105A7" w:rsidRDefault="00E105A7" w:rsidP="000421D5">
            <w:r>
              <w:t>Mrs. Murphy’s Copy books (handwriting) Senior Infants Pack of 2</w:t>
            </w:r>
          </w:p>
        </w:tc>
        <w:tc>
          <w:tcPr>
            <w:tcW w:w="1984" w:type="dxa"/>
          </w:tcPr>
          <w:p w14:paraId="1F7D9036" w14:textId="77777777" w:rsidR="00E105A7" w:rsidRDefault="00E105A7" w:rsidP="000421D5">
            <w:r>
              <w:t xml:space="preserve">BCM Publishing </w:t>
            </w:r>
          </w:p>
        </w:tc>
        <w:tc>
          <w:tcPr>
            <w:tcW w:w="1418" w:type="dxa"/>
          </w:tcPr>
          <w:p w14:paraId="2F123312" w14:textId="77777777" w:rsidR="00E105A7" w:rsidRDefault="00E105A7" w:rsidP="000421D5">
            <w:r>
              <w:t>WB</w:t>
            </w:r>
          </w:p>
        </w:tc>
        <w:tc>
          <w:tcPr>
            <w:tcW w:w="1134" w:type="dxa"/>
          </w:tcPr>
          <w:p w14:paraId="796534E1" w14:textId="4D348F5A" w:rsidR="00E105A7" w:rsidRDefault="00E105A7" w:rsidP="000421D5">
            <w:r>
              <w:t>€</w:t>
            </w:r>
            <w:r w:rsidR="00F159CB">
              <w:t>4.20</w:t>
            </w:r>
          </w:p>
        </w:tc>
      </w:tr>
      <w:tr w:rsidR="00E105A7" w14:paraId="09F706EF" w14:textId="367AC610" w:rsidTr="008D152A">
        <w:trPr>
          <w:trHeight w:val="548"/>
        </w:trPr>
        <w:tc>
          <w:tcPr>
            <w:tcW w:w="280" w:type="dxa"/>
          </w:tcPr>
          <w:p w14:paraId="391E905A" w14:textId="77777777" w:rsidR="00E105A7" w:rsidRDefault="00E105A7" w:rsidP="000421D5"/>
        </w:tc>
        <w:tc>
          <w:tcPr>
            <w:tcW w:w="5669" w:type="dxa"/>
          </w:tcPr>
          <w:p w14:paraId="344478C6" w14:textId="7AE04DD1" w:rsidR="00E105A7" w:rsidRDefault="00E105A7" w:rsidP="000421D5">
            <w:r>
              <w:t xml:space="preserve">Bua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Cainte</w:t>
            </w:r>
            <w:proofErr w:type="spellEnd"/>
            <w:r>
              <w:t xml:space="preserve"> B</w:t>
            </w:r>
          </w:p>
        </w:tc>
        <w:tc>
          <w:tcPr>
            <w:tcW w:w="1984" w:type="dxa"/>
          </w:tcPr>
          <w:p w14:paraId="41DA0617" w14:textId="1033657C" w:rsidR="00E105A7" w:rsidRDefault="00E105A7" w:rsidP="000421D5">
            <w:proofErr w:type="spellStart"/>
            <w:r>
              <w:t>CJFallon</w:t>
            </w:r>
            <w:proofErr w:type="spellEnd"/>
          </w:p>
        </w:tc>
        <w:tc>
          <w:tcPr>
            <w:tcW w:w="1418" w:type="dxa"/>
          </w:tcPr>
          <w:p w14:paraId="6428891A" w14:textId="166CBE1F" w:rsidR="00E105A7" w:rsidRDefault="00E105A7" w:rsidP="000421D5">
            <w:r>
              <w:t>WB</w:t>
            </w:r>
          </w:p>
        </w:tc>
        <w:tc>
          <w:tcPr>
            <w:tcW w:w="1134" w:type="dxa"/>
          </w:tcPr>
          <w:p w14:paraId="1F0D1DC5" w14:textId="40DB7B2E" w:rsidR="00E105A7" w:rsidRDefault="00E105A7" w:rsidP="000421D5">
            <w:r>
              <w:t>€</w:t>
            </w:r>
            <w:r w:rsidR="00F159CB">
              <w:t>10.25</w:t>
            </w:r>
          </w:p>
        </w:tc>
      </w:tr>
      <w:tr w:rsidR="00E105A7" w14:paraId="75F78079" w14:textId="722AFF2C" w:rsidTr="008D152A">
        <w:trPr>
          <w:trHeight w:val="548"/>
        </w:trPr>
        <w:tc>
          <w:tcPr>
            <w:tcW w:w="280" w:type="dxa"/>
          </w:tcPr>
          <w:p w14:paraId="6A20A619" w14:textId="77777777" w:rsidR="00E105A7" w:rsidRDefault="00E105A7" w:rsidP="000421D5"/>
        </w:tc>
        <w:tc>
          <w:tcPr>
            <w:tcW w:w="5669" w:type="dxa"/>
          </w:tcPr>
          <w:p w14:paraId="3308A156" w14:textId="77777777" w:rsidR="00E105A7" w:rsidRDefault="00E105A7" w:rsidP="000421D5">
            <w:r>
              <w:t xml:space="preserve">Grow in Love Senior Infants </w:t>
            </w:r>
          </w:p>
          <w:p w14:paraId="01910113" w14:textId="77777777" w:rsidR="00E105A7" w:rsidRDefault="00E105A7" w:rsidP="000421D5"/>
        </w:tc>
        <w:tc>
          <w:tcPr>
            <w:tcW w:w="1984" w:type="dxa"/>
          </w:tcPr>
          <w:p w14:paraId="32E2F046" w14:textId="221E5EC4" w:rsidR="00E105A7" w:rsidRDefault="00E105A7" w:rsidP="000421D5">
            <w:r>
              <w:t>Veritas</w:t>
            </w:r>
          </w:p>
        </w:tc>
        <w:tc>
          <w:tcPr>
            <w:tcW w:w="1418" w:type="dxa"/>
          </w:tcPr>
          <w:p w14:paraId="47287403" w14:textId="0FC0B83B" w:rsidR="00E105A7" w:rsidRDefault="00E105A7" w:rsidP="000421D5">
            <w:r>
              <w:t>WB</w:t>
            </w:r>
          </w:p>
        </w:tc>
        <w:tc>
          <w:tcPr>
            <w:tcW w:w="1134" w:type="dxa"/>
          </w:tcPr>
          <w:p w14:paraId="768C2CDF" w14:textId="57075B98" w:rsidR="00E105A7" w:rsidRDefault="00E105A7" w:rsidP="000421D5">
            <w:r>
              <w:t>€</w:t>
            </w:r>
            <w:r w:rsidR="00F159CB">
              <w:t>9.50</w:t>
            </w:r>
          </w:p>
        </w:tc>
      </w:tr>
    </w:tbl>
    <w:p w14:paraId="169BF24D" w14:textId="77777777" w:rsidR="00DD5862" w:rsidRDefault="00DD5862" w:rsidP="00DD5862">
      <w:pPr>
        <w:rPr>
          <w:b/>
        </w:rPr>
      </w:pPr>
    </w:p>
    <w:p w14:paraId="77AB3B74" w14:textId="0B6AB09D" w:rsidR="00DD5862" w:rsidRPr="00F159CB" w:rsidRDefault="00F159CB" w:rsidP="00F159CB">
      <w:pPr>
        <w:pStyle w:val="ListParagraph"/>
        <w:numPr>
          <w:ilvl w:val="0"/>
          <w:numId w:val="1"/>
        </w:numPr>
        <w:rPr>
          <w:b/>
        </w:rPr>
      </w:pPr>
      <w:r w:rsidRPr="00F159CB">
        <w:rPr>
          <w:b/>
        </w:rPr>
        <w:t>Mrs. Murphy’s Senior Infants Maths Copies available on edco.ie.</w:t>
      </w:r>
    </w:p>
    <w:p w14:paraId="4F2C7095" w14:textId="77777777" w:rsidR="00DD5862" w:rsidRDefault="00DD5862" w:rsidP="008D152A"/>
    <w:p w14:paraId="7641E5BD" w14:textId="77777777" w:rsidR="008D152A" w:rsidRDefault="008D152A" w:rsidP="00DD5862">
      <w:pPr>
        <w:rPr>
          <w:b/>
          <w:bCs/>
        </w:rPr>
      </w:pPr>
    </w:p>
    <w:p w14:paraId="76E7E35C" w14:textId="1E888423" w:rsidR="00DD5862" w:rsidRPr="008D152A" w:rsidRDefault="00DD5862" w:rsidP="00DD5862">
      <w:pPr>
        <w:rPr>
          <w:b/>
          <w:bCs/>
        </w:rPr>
      </w:pPr>
      <w:r w:rsidRPr="008D152A">
        <w:rPr>
          <w:b/>
          <w:bCs/>
        </w:rPr>
        <w:t>Class: First Class</w:t>
      </w:r>
    </w:p>
    <w:p w14:paraId="390A3B74" w14:textId="77777777" w:rsidR="00DD5862" w:rsidRDefault="00DD5862" w:rsidP="00DD5862"/>
    <w:p w14:paraId="5897B4DE" w14:textId="77777777" w:rsidR="00DD5862" w:rsidRDefault="00DD5862" w:rsidP="00DD5862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5439"/>
        <w:gridCol w:w="1506"/>
        <w:gridCol w:w="1559"/>
        <w:gridCol w:w="1276"/>
      </w:tblGrid>
      <w:tr w:rsidR="00F159CB" w14:paraId="79B11F5B" w14:textId="41446F68" w:rsidTr="008D152A">
        <w:trPr>
          <w:trHeight w:val="502"/>
        </w:trPr>
        <w:tc>
          <w:tcPr>
            <w:tcW w:w="280" w:type="dxa"/>
          </w:tcPr>
          <w:p w14:paraId="4F029FC9" w14:textId="77777777" w:rsidR="00F159CB" w:rsidRDefault="00F159CB" w:rsidP="0001247F">
            <w:pPr>
              <w:ind w:left="-540"/>
            </w:pPr>
          </w:p>
        </w:tc>
        <w:tc>
          <w:tcPr>
            <w:tcW w:w="5439" w:type="dxa"/>
          </w:tcPr>
          <w:p w14:paraId="32B8B484" w14:textId="77777777" w:rsidR="00F159CB" w:rsidRPr="00C72116" w:rsidRDefault="00F159CB" w:rsidP="0001247F">
            <w:pPr>
              <w:jc w:val="center"/>
            </w:pPr>
            <w:r w:rsidRPr="00C72116">
              <w:rPr>
                <w:sz w:val="22"/>
                <w:szCs w:val="22"/>
              </w:rPr>
              <w:t>Book Name</w:t>
            </w:r>
          </w:p>
        </w:tc>
        <w:tc>
          <w:tcPr>
            <w:tcW w:w="1506" w:type="dxa"/>
          </w:tcPr>
          <w:p w14:paraId="72F20544" w14:textId="77777777" w:rsidR="00F159CB" w:rsidRPr="00C72116" w:rsidRDefault="00F159CB" w:rsidP="0001247F">
            <w:pPr>
              <w:jc w:val="center"/>
            </w:pPr>
            <w:r w:rsidRPr="00C72116">
              <w:rPr>
                <w:sz w:val="22"/>
                <w:szCs w:val="22"/>
              </w:rPr>
              <w:t>Publisher</w:t>
            </w:r>
          </w:p>
        </w:tc>
        <w:tc>
          <w:tcPr>
            <w:tcW w:w="1559" w:type="dxa"/>
          </w:tcPr>
          <w:p w14:paraId="49C0EF53" w14:textId="77777777" w:rsidR="00F159CB" w:rsidRPr="00C72116" w:rsidRDefault="00F159CB" w:rsidP="0001247F">
            <w:pPr>
              <w:jc w:val="center"/>
              <w:rPr>
                <w:sz w:val="20"/>
                <w:szCs w:val="20"/>
              </w:rPr>
            </w:pPr>
            <w:r w:rsidRPr="00C72116">
              <w:rPr>
                <w:sz w:val="20"/>
                <w:szCs w:val="20"/>
              </w:rPr>
              <w:t>Book (B)/</w:t>
            </w:r>
          </w:p>
          <w:p w14:paraId="09AA131B" w14:textId="77777777" w:rsidR="00F159CB" w:rsidRPr="00C72116" w:rsidRDefault="00F159CB" w:rsidP="0001247F">
            <w:r w:rsidRPr="00C72116">
              <w:rPr>
                <w:sz w:val="20"/>
                <w:szCs w:val="20"/>
              </w:rPr>
              <w:t>Workbook (WB)</w:t>
            </w:r>
          </w:p>
        </w:tc>
        <w:tc>
          <w:tcPr>
            <w:tcW w:w="1276" w:type="dxa"/>
          </w:tcPr>
          <w:p w14:paraId="7B8C8284" w14:textId="7B20928E" w:rsidR="00F159CB" w:rsidRPr="00C72116" w:rsidRDefault="00F159CB" w:rsidP="0001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Retail Price</w:t>
            </w:r>
          </w:p>
        </w:tc>
      </w:tr>
      <w:tr w:rsidR="00F159CB" w14:paraId="62370761" w14:textId="43FA0FEA" w:rsidTr="008D152A">
        <w:trPr>
          <w:trHeight w:val="548"/>
        </w:trPr>
        <w:tc>
          <w:tcPr>
            <w:tcW w:w="280" w:type="dxa"/>
          </w:tcPr>
          <w:p w14:paraId="1B0CD481" w14:textId="77777777" w:rsidR="00F159CB" w:rsidRDefault="00F159CB" w:rsidP="0001247F"/>
        </w:tc>
        <w:tc>
          <w:tcPr>
            <w:tcW w:w="5439" w:type="dxa"/>
          </w:tcPr>
          <w:p w14:paraId="1CC78623" w14:textId="77777777" w:rsidR="00F159CB" w:rsidRDefault="00F159CB" w:rsidP="0001247F">
            <w:r>
              <w:t>Busy at Maths 1</w:t>
            </w:r>
          </w:p>
        </w:tc>
        <w:tc>
          <w:tcPr>
            <w:tcW w:w="1506" w:type="dxa"/>
          </w:tcPr>
          <w:p w14:paraId="2D71A6A3" w14:textId="77777777" w:rsidR="00F159CB" w:rsidRDefault="00F159CB" w:rsidP="0001247F">
            <w:r>
              <w:t>CJ Fallon</w:t>
            </w:r>
          </w:p>
        </w:tc>
        <w:tc>
          <w:tcPr>
            <w:tcW w:w="1559" w:type="dxa"/>
          </w:tcPr>
          <w:p w14:paraId="7C127E59" w14:textId="77777777" w:rsidR="00F159CB" w:rsidRDefault="00F159CB" w:rsidP="0001247F">
            <w:r>
              <w:t>WB</w:t>
            </w:r>
          </w:p>
        </w:tc>
        <w:tc>
          <w:tcPr>
            <w:tcW w:w="1276" w:type="dxa"/>
          </w:tcPr>
          <w:p w14:paraId="0E5C5144" w14:textId="7A664B6C" w:rsidR="00F159CB" w:rsidRDefault="00F159CB" w:rsidP="0001247F">
            <w:r>
              <w:t>€17.10</w:t>
            </w:r>
          </w:p>
        </w:tc>
      </w:tr>
      <w:tr w:rsidR="00F159CB" w14:paraId="6F57C789" w14:textId="464F98C7" w:rsidTr="008D152A">
        <w:trPr>
          <w:trHeight w:val="548"/>
        </w:trPr>
        <w:tc>
          <w:tcPr>
            <w:tcW w:w="280" w:type="dxa"/>
          </w:tcPr>
          <w:p w14:paraId="74230228" w14:textId="77777777" w:rsidR="00F159CB" w:rsidRDefault="00F159CB" w:rsidP="0001247F"/>
        </w:tc>
        <w:tc>
          <w:tcPr>
            <w:tcW w:w="5439" w:type="dxa"/>
          </w:tcPr>
          <w:p w14:paraId="7E16A446" w14:textId="77777777" w:rsidR="00F159CB" w:rsidRDefault="00F159CB" w:rsidP="0001247F">
            <w:r>
              <w:t>Busy at Maths Shadow Book 1</w:t>
            </w:r>
          </w:p>
        </w:tc>
        <w:tc>
          <w:tcPr>
            <w:tcW w:w="1506" w:type="dxa"/>
          </w:tcPr>
          <w:p w14:paraId="45A9196D" w14:textId="77777777" w:rsidR="00F159CB" w:rsidRDefault="00F159CB" w:rsidP="0001247F">
            <w:r>
              <w:t>CJ Fallon</w:t>
            </w:r>
          </w:p>
        </w:tc>
        <w:tc>
          <w:tcPr>
            <w:tcW w:w="1559" w:type="dxa"/>
          </w:tcPr>
          <w:p w14:paraId="03413827" w14:textId="77777777" w:rsidR="00F159CB" w:rsidRDefault="00F159CB" w:rsidP="0001247F">
            <w:r>
              <w:t>WB</w:t>
            </w:r>
          </w:p>
        </w:tc>
        <w:tc>
          <w:tcPr>
            <w:tcW w:w="1276" w:type="dxa"/>
          </w:tcPr>
          <w:p w14:paraId="355A0553" w14:textId="6E7E5F5B" w:rsidR="00F159CB" w:rsidRDefault="00F159CB" w:rsidP="0001247F">
            <w:r>
              <w:t>€7.60</w:t>
            </w:r>
          </w:p>
        </w:tc>
      </w:tr>
      <w:tr w:rsidR="00F159CB" w14:paraId="43E8E66A" w14:textId="3126A320" w:rsidTr="008D152A">
        <w:trPr>
          <w:trHeight w:val="548"/>
        </w:trPr>
        <w:tc>
          <w:tcPr>
            <w:tcW w:w="280" w:type="dxa"/>
          </w:tcPr>
          <w:p w14:paraId="5D387F0C" w14:textId="77777777" w:rsidR="00F159CB" w:rsidRDefault="00F159CB" w:rsidP="0001247F"/>
        </w:tc>
        <w:tc>
          <w:tcPr>
            <w:tcW w:w="5439" w:type="dxa"/>
          </w:tcPr>
          <w:p w14:paraId="44C1D458" w14:textId="4ACAB54D" w:rsidR="00F159CB" w:rsidRDefault="00F159CB" w:rsidP="0001247F">
            <w:r>
              <w:t>Mrs. Murphy’s Handwriting Copies 2 pack</w:t>
            </w:r>
          </w:p>
        </w:tc>
        <w:tc>
          <w:tcPr>
            <w:tcW w:w="1506" w:type="dxa"/>
          </w:tcPr>
          <w:p w14:paraId="5AFC191F" w14:textId="5758A690" w:rsidR="00F159CB" w:rsidRDefault="00F159CB" w:rsidP="0001247F">
            <w:r>
              <w:t xml:space="preserve">BCM </w:t>
            </w:r>
          </w:p>
        </w:tc>
        <w:tc>
          <w:tcPr>
            <w:tcW w:w="1559" w:type="dxa"/>
          </w:tcPr>
          <w:p w14:paraId="145C9C59" w14:textId="7F333A05" w:rsidR="00F159CB" w:rsidRDefault="00F159CB" w:rsidP="0001247F">
            <w:r>
              <w:t>WB</w:t>
            </w:r>
          </w:p>
        </w:tc>
        <w:tc>
          <w:tcPr>
            <w:tcW w:w="1276" w:type="dxa"/>
          </w:tcPr>
          <w:p w14:paraId="464A0E75" w14:textId="678DDBA7" w:rsidR="00F159CB" w:rsidRDefault="00F159CB" w:rsidP="0001247F">
            <w:r>
              <w:t>€4.50</w:t>
            </w:r>
          </w:p>
        </w:tc>
      </w:tr>
      <w:tr w:rsidR="00F159CB" w14:paraId="4A7F5A28" w14:textId="47AD2A2E" w:rsidTr="008D152A">
        <w:trPr>
          <w:trHeight w:val="563"/>
        </w:trPr>
        <w:tc>
          <w:tcPr>
            <w:tcW w:w="280" w:type="dxa"/>
          </w:tcPr>
          <w:p w14:paraId="58DC3883" w14:textId="77777777" w:rsidR="00F159CB" w:rsidRDefault="00F159CB" w:rsidP="0001247F"/>
        </w:tc>
        <w:tc>
          <w:tcPr>
            <w:tcW w:w="5439" w:type="dxa"/>
          </w:tcPr>
          <w:p w14:paraId="6D9F2FC6" w14:textId="5B60C8DC" w:rsidR="00F159CB" w:rsidRDefault="00F159CB" w:rsidP="0001247F">
            <w:r>
              <w:t>Sounds Make Words First Class</w:t>
            </w:r>
          </w:p>
        </w:tc>
        <w:tc>
          <w:tcPr>
            <w:tcW w:w="1506" w:type="dxa"/>
          </w:tcPr>
          <w:p w14:paraId="0EF8A715" w14:textId="5910D810" w:rsidR="00F159CB" w:rsidRDefault="00F159CB" w:rsidP="0001247F">
            <w:proofErr w:type="spellStart"/>
            <w:r>
              <w:t>Folens</w:t>
            </w:r>
            <w:proofErr w:type="spellEnd"/>
          </w:p>
        </w:tc>
        <w:tc>
          <w:tcPr>
            <w:tcW w:w="1559" w:type="dxa"/>
          </w:tcPr>
          <w:p w14:paraId="742E96AF" w14:textId="77777777" w:rsidR="00F159CB" w:rsidRDefault="00F159CB" w:rsidP="0001247F">
            <w:r>
              <w:t>WB</w:t>
            </w:r>
          </w:p>
        </w:tc>
        <w:tc>
          <w:tcPr>
            <w:tcW w:w="1276" w:type="dxa"/>
          </w:tcPr>
          <w:p w14:paraId="4638F8FE" w14:textId="3C5FDA6E" w:rsidR="00F159CB" w:rsidRDefault="00F159CB" w:rsidP="0001247F">
            <w:r>
              <w:t>€8.00</w:t>
            </w:r>
          </w:p>
        </w:tc>
      </w:tr>
      <w:tr w:rsidR="00F159CB" w14:paraId="30E2A764" w14:textId="56571D6D" w:rsidTr="008D152A">
        <w:trPr>
          <w:trHeight w:val="563"/>
        </w:trPr>
        <w:tc>
          <w:tcPr>
            <w:tcW w:w="280" w:type="dxa"/>
          </w:tcPr>
          <w:p w14:paraId="12B27D09" w14:textId="77777777" w:rsidR="00F159CB" w:rsidRDefault="00F159CB" w:rsidP="0001247F"/>
        </w:tc>
        <w:tc>
          <w:tcPr>
            <w:tcW w:w="5439" w:type="dxa"/>
          </w:tcPr>
          <w:p w14:paraId="3F16B3ED" w14:textId="6C6FBC63" w:rsidR="00F159CB" w:rsidRDefault="00F159CB" w:rsidP="0001247F">
            <w:r>
              <w:t xml:space="preserve">Starlight First Class Skills Book </w:t>
            </w:r>
          </w:p>
        </w:tc>
        <w:tc>
          <w:tcPr>
            <w:tcW w:w="1506" w:type="dxa"/>
          </w:tcPr>
          <w:p w14:paraId="6501635C" w14:textId="714891D3" w:rsidR="00F159CB" w:rsidRDefault="00F159CB" w:rsidP="0001247F">
            <w:proofErr w:type="spellStart"/>
            <w:r>
              <w:t>Folens</w:t>
            </w:r>
            <w:proofErr w:type="spellEnd"/>
          </w:p>
        </w:tc>
        <w:tc>
          <w:tcPr>
            <w:tcW w:w="1559" w:type="dxa"/>
          </w:tcPr>
          <w:p w14:paraId="014DBF94" w14:textId="2D650C2B" w:rsidR="00F159CB" w:rsidRDefault="00F159CB" w:rsidP="0001247F">
            <w:r>
              <w:t>WB</w:t>
            </w:r>
          </w:p>
        </w:tc>
        <w:tc>
          <w:tcPr>
            <w:tcW w:w="1276" w:type="dxa"/>
          </w:tcPr>
          <w:p w14:paraId="47B6E655" w14:textId="3509F24F" w:rsidR="00F159CB" w:rsidRDefault="00F159CB" w:rsidP="0001247F">
            <w:r>
              <w:t>€9.00</w:t>
            </w:r>
          </w:p>
        </w:tc>
      </w:tr>
      <w:tr w:rsidR="00F159CB" w14:paraId="515131DE" w14:textId="35C16603" w:rsidTr="008D152A">
        <w:trPr>
          <w:trHeight w:val="548"/>
        </w:trPr>
        <w:tc>
          <w:tcPr>
            <w:tcW w:w="280" w:type="dxa"/>
          </w:tcPr>
          <w:p w14:paraId="4BF290B5" w14:textId="77777777" w:rsidR="00F159CB" w:rsidRDefault="00F159CB" w:rsidP="0001247F"/>
        </w:tc>
        <w:tc>
          <w:tcPr>
            <w:tcW w:w="5439" w:type="dxa"/>
          </w:tcPr>
          <w:p w14:paraId="33A65C07" w14:textId="063DD296" w:rsidR="00F159CB" w:rsidRDefault="00F159CB" w:rsidP="0001247F">
            <w:r>
              <w:t>Grow in Love Senior Infants</w:t>
            </w:r>
          </w:p>
          <w:p w14:paraId="10253E14" w14:textId="77777777" w:rsidR="00F159CB" w:rsidRDefault="00F159CB" w:rsidP="0001247F"/>
        </w:tc>
        <w:tc>
          <w:tcPr>
            <w:tcW w:w="1506" w:type="dxa"/>
          </w:tcPr>
          <w:p w14:paraId="7FCB4E51" w14:textId="77777777" w:rsidR="00F159CB" w:rsidRDefault="00F159CB" w:rsidP="0001247F">
            <w:r>
              <w:t>Veritas</w:t>
            </w:r>
          </w:p>
        </w:tc>
        <w:tc>
          <w:tcPr>
            <w:tcW w:w="1559" w:type="dxa"/>
          </w:tcPr>
          <w:p w14:paraId="35887D73" w14:textId="77777777" w:rsidR="00F159CB" w:rsidRDefault="00F159CB" w:rsidP="0001247F">
            <w:r>
              <w:t>WB</w:t>
            </w:r>
          </w:p>
        </w:tc>
        <w:tc>
          <w:tcPr>
            <w:tcW w:w="1276" w:type="dxa"/>
          </w:tcPr>
          <w:p w14:paraId="3D78953E" w14:textId="22DE3F4D" w:rsidR="00F159CB" w:rsidRDefault="00F159CB" w:rsidP="0001247F">
            <w:r>
              <w:t>€9.50</w:t>
            </w:r>
          </w:p>
        </w:tc>
      </w:tr>
      <w:tr w:rsidR="00F159CB" w14:paraId="272D9CBD" w14:textId="7B5DDD34" w:rsidTr="008D152A">
        <w:trPr>
          <w:trHeight w:val="563"/>
        </w:trPr>
        <w:tc>
          <w:tcPr>
            <w:tcW w:w="280" w:type="dxa"/>
          </w:tcPr>
          <w:p w14:paraId="32F2EA71" w14:textId="77777777" w:rsidR="00F159CB" w:rsidRDefault="00F159CB" w:rsidP="0001247F"/>
        </w:tc>
        <w:tc>
          <w:tcPr>
            <w:tcW w:w="5439" w:type="dxa"/>
          </w:tcPr>
          <w:p w14:paraId="49D3F08C" w14:textId="531F5B9F" w:rsidR="00F159CB" w:rsidRDefault="00F159CB" w:rsidP="0001247F">
            <w:r>
              <w:t xml:space="preserve">Bua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Cainte</w:t>
            </w:r>
            <w:proofErr w:type="spellEnd"/>
            <w:r>
              <w:t xml:space="preserve"> B</w:t>
            </w:r>
          </w:p>
        </w:tc>
        <w:tc>
          <w:tcPr>
            <w:tcW w:w="1506" w:type="dxa"/>
          </w:tcPr>
          <w:p w14:paraId="62C01A33" w14:textId="7DA73F45" w:rsidR="00F159CB" w:rsidRDefault="00F159CB" w:rsidP="0001247F">
            <w:r>
              <w:t>CJ Fallon</w:t>
            </w:r>
          </w:p>
        </w:tc>
        <w:tc>
          <w:tcPr>
            <w:tcW w:w="1559" w:type="dxa"/>
          </w:tcPr>
          <w:p w14:paraId="7EBA1394" w14:textId="0B07898F" w:rsidR="00F159CB" w:rsidRDefault="00F159CB" w:rsidP="0001247F">
            <w:r>
              <w:t>WB</w:t>
            </w:r>
          </w:p>
        </w:tc>
        <w:tc>
          <w:tcPr>
            <w:tcW w:w="1276" w:type="dxa"/>
          </w:tcPr>
          <w:p w14:paraId="2D155606" w14:textId="21E5D241" w:rsidR="00F159CB" w:rsidRDefault="00F159CB" w:rsidP="0001247F">
            <w:r>
              <w:t>€10.25</w:t>
            </w:r>
          </w:p>
        </w:tc>
      </w:tr>
    </w:tbl>
    <w:p w14:paraId="04F78EA0" w14:textId="77777777" w:rsidR="00DD5862" w:rsidRDefault="00DD5862" w:rsidP="00DD5862"/>
    <w:p w14:paraId="784C43A4" w14:textId="77777777" w:rsidR="00F159CB" w:rsidRDefault="00F159CB" w:rsidP="00F159CB">
      <w:pPr>
        <w:rPr>
          <w:b/>
        </w:rPr>
      </w:pPr>
    </w:p>
    <w:p w14:paraId="20CBF366" w14:textId="77777777" w:rsidR="00F159CB" w:rsidRPr="00F159CB" w:rsidRDefault="00F159CB" w:rsidP="00F159CB">
      <w:pPr>
        <w:pStyle w:val="ListParagraph"/>
        <w:numPr>
          <w:ilvl w:val="0"/>
          <w:numId w:val="1"/>
        </w:numPr>
        <w:rPr>
          <w:b/>
        </w:rPr>
      </w:pPr>
      <w:r w:rsidRPr="00F159CB">
        <w:rPr>
          <w:b/>
        </w:rPr>
        <w:t xml:space="preserve">Prices as listed on </w:t>
      </w:r>
      <w:hyperlink r:id="rId8" w:history="1">
        <w:r w:rsidRPr="00F159CB">
          <w:rPr>
            <w:rStyle w:val="Hyperlink"/>
            <w:b/>
          </w:rPr>
          <w:t>www.schoolbooks.ie</w:t>
        </w:r>
      </w:hyperlink>
      <w:r w:rsidRPr="00F159CB">
        <w:rPr>
          <w:b/>
        </w:rPr>
        <w:t xml:space="preserve">. </w:t>
      </w:r>
    </w:p>
    <w:p w14:paraId="0CB6AC0B" w14:textId="77777777" w:rsidR="00197654" w:rsidRPr="008D1C41" w:rsidRDefault="00197654" w:rsidP="00197654">
      <w:pPr>
        <w:tabs>
          <w:tab w:val="left" w:pos="1182"/>
        </w:tabs>
        <w:jc w:val="center"/>
        <w:rPr>
          <w:rFonts w:asciiTheme="minorHAnsi" w:hAnsiTheme="minorHAnsi" w:cstheme="minorHAnsi"/>
          <w:b/>
          <w:u w:val="single"/>
        </w:rPr>
      </w:pPr>
    </w:p>
    <w:p w14:paraId="56F2D193" w14:textId="77777777" w:rsidR="00197654" w:rsidRPr="008D1C41" w:rsidRDefault="00197654" w:rsidP="00197654">
      <w:pPr>
        <w:tabs>
          <w:tab w:val="left" w:pos="1182"/>
        </w:tabs>
        <w:jc w:val="center"/>
        <w:rPr>
          <w:rFonts w:asciiTheme="minorHAnsi" w:hAnsiTheme="minorHAnsi" w:cstheme="minorHAnsi"/>
          <w:b/>
          <w:u w:val="single"/>
        </w:rPr>
      </w:pPr>
    </w:p>
    <w:p w14:paraId="3C5EDB5B" w14:textId="2DD8BD80" w:rsidR="00197654" w:rsidRDefault="00197654" w:rsidP="00197654">
      <w:pPr>
        <w:tabs>
          <w:tab w:val="left" w:pos="1182"/>
        </w:tabs>
        <w:jc w:val="center"/>
        <w:rPr>
          <w:rFonts w:asciiTheme="minorHAnsi" w:hAnsiTheme="minorHAnsi" w:cstheme="minorHAnsi"/>
          <w:b/>
          <w:u w:val="single"/>
        </w:rPr>
      </w:pPr>
      <w:r w:rsidRPr="008D1C41">
        <w:rPr>
          <w:rFonts w:asciiTheme="minorHAnsi" w:hAnsiTheme="minorHAnsi" w:cstheme="minorHAnsi"/>
          <w:b/>
          <w:u w:val="single"/>
        </w:rPr>
        <w:t>Stationery List for Ms.  Blackwell Senior Infants/First Class Group</w:t>
      </w:r>
    </w:p>
    <w:p w14:paraId="6EEAB575" w14:textId="77777777" w:rsidR="00197654" w:rsidRPr="008D1C41" w:rsidRDefault="00197654" w:rsidP="00197654">
      <w:pPr>
        <w:tabs>
          <w:tab w:val="left" w:pos="1182"/>
        </w:tabs>
        <w:jc w:val="center"/>
        <w:rPr>
          <w:rFonts w:asciiTheme="minorHAnsi" w:hAnsiTheme="minorHAnsi" w:cstheme="minorHAnsi"/>
        </w:rPr>
      </w:pPr>
    </w:p>
    <w:p w14:paraId="1E11FB91" w14:textId="77777777" w:rsidR="00197654" w:rsidRPr="008D1C41" w:rsidRDefault="00197654" w:rsidP="00197654">
      <w:pPr>
        <w:numPr>
          <w:ilvl w:val="0"/>
          <w:numId w:val="2"/>
        </w:numPr>
        <w:tabs>
          <w:tab w:val="left" w:pos="1182"/>
        </w:tabs>
        <w:spacing w:after="200" w:line="276" w:lineRule="auto"/>
        <w:rPr>
          <w:rFonts w:asciiTheme="minorHAnsi" w:hAnsiTheme="minorHAnsi" w:cstheme="minorHAnsi"/>
        </w:rPr>
      </w:pPr>
      <w:r w:rsidRPr="008D1C41">
        <w:rPr>
          <w:rFonts w:asciiTheme="minorHAnsi" w:hAnsiTheme="minorHAnsi" w:cstheme="minorHAnsi"/>
        </w:rPr>
        <w:t>2 x strong A4 sized plastic button or zip close folders.</w:t>
      </w:r>
    </w:p>
    <w:p w14:paraId="32ECA46C" w14:textId="77777777" w:rsidR="00197654" w:rsidRPr="008D1C41" w:rsidRDefault="00197654" w:rsidP="00197654">
      <w:pPr>
        <w:numPr>
          <w:ilvl w:val="0"/>
          <w:numId w:val="2"/>
        </w:numPr>
        <w:tabs>
          <w:tab w:val="left" w:pos="1182"/>
        </w:tabs>
        <w:spacing w:after="200" w:line="276" w:lineRule="auto"/>
        <w:rPr>
          <w:rFonts w:asciiTheme="minorHAnsi" w:hAnsiTheme="minorHAnsi" w:cstheme="minorHAnsi"/>
        </w:rPr>
      </w:pPr>
      <w:r w:rsidRPr="008D1C41">
        <w:rPr>
          <w:rFonts w:asciiTheme="minorHAnsi" w:hAnsiTheme="minorHAnsi" w:cstheme="minorHAnsi"/>
        </w:rPr>
        <w:t xml:space="preserve">1 pack of crayons/colouring pencils </w:t>
      </w:r>
    </w:p>
    <w:p w14:paraId="3B6C864C" w14:textId="77777777" w:rsidR="00197654" w:rsidRPr="008D1C41" w:rsidRDefault="00197654" w:rsidP="00197654">
      <w:pPr>
        <w:numPr>
          <w:ilvl w:val="0"/>
          <w:numId w:val="2"/>
        </w:numPr>
        <w:tabs>
          <w:tab w:val="left" w:pos="1182"/>
        </w:tabs>
        <w:spacing w:after="200" w:line="276" w:lineRule="auto"/>
        <w:rPr>
          <w:rFonts w:asciiTheme="minorHAnsi" w:hAnsiTheme="minorHAnsi" w:cstheme="minorHAnsi"/>
        </w:rPr>
      </w:pPr>
      <w:r w:rsidRPr="008D1C41">
        <w:rPr>
          <w:rFonts w:asciiTheme="minorHAnsi" w:hAnsiTheme="minorHAnsi" w:cstheme="minorHAnsi"/>
        </w:rPr>
        <w:t xml:space="preserve">pencils, </w:t>
      </w:r>
      <w:proofErr w:type="gramStart"/>
      <w:r w:rsidRPr="008D1C41">
        <w:rPr>
          <w:rFonts w:asciiTheme="minorHAnsi" w:hAnsiTheme="minorHAnsi" w:cstheme="minorHAnsi"/>
        </w:rPr>
        <w:t>eraser</w:t>
      </w:r>
      <w:proofErr w:type="gramEnd"/>
      <w:r w:rsidRPr="008D1C41">
        <w:rPr>
          <w:rFonts w:asciiTheme="minorHAnsi" w:hAnsiTheme="minorHAnsi" w:cstheme="minorHAnsi"/>
        </w:rPr>
        <w:t xml:space="preserve"> and topper</w:t>
      </w:r>
    </w:p>
    <w:p w14:paraId="4D68DAE4" w14:textId="77777777" w:rsidR="00197654" w:rsidRDefault="00197654" w:rsidP="00197654">
      <w:pPr>
        <w:numPr>
          <w:ilvl w:val="0"/>
          <w:numId w:val="2"/>
        </w:numPr>
        <w:tabs>
          <w:tab w:val="left" w:pos="1182"/>
        </w:tabs>
        <w:spacing w:after="200" w:line="276" w:lineRule="auto"/>
        <w:rPr>
          <w:rFonts w:asciiTheme="minorHAnsi" w:hAnsiTheme="minorHAnsi" w:cstheme="minorHAnsi"/>
        </w:rPr>
      </w:pPr>
      <w:r w:rsidRPr="008D1C41">
        <w:rPr>
          <w:rFonts w:asciiTheme="minorHAnsi" w:hAnsiTheme="minorHAnsi" w:cstheme="minorHAnsi"/>
        </w:rPr>
        <w:t>Glue stick</w:t>
      </w:r>
    </w:p>
    <w:p w14:paraId="4AA22908" w14:textId="77777777" w:rsidR="00197654" w:rsidRPr="008D1C41" w:rsidRDefault="00197654" w:rsidP="00197654">
      <w:pPr>
        <w:numPr>
          <w:ilvl w:val="0"/>
          <w:numId w:val="2"/>
        </w:numPr>
        <w:tabs>
          <w:tab w:val="left" w:pos="1182"/>
        </w:tabs>
        <w:spacing w:after="200" w:line="276" w:lineRule="auto"/>
        <w:rPr>
          <w:rFonts w:asciiTheme="minorHAnsi" w:hAnsiTheme="minorHAnsi" w:cstheme="minorHAnsi"/>
        </w:rPr>
      </w:pPr>
      <w:r w:rsidRPr="008D1C41">
        <w:rPr>
          <w:rFonts w:asciiTheme="minorHAnsi" w:hAnsiTheme="minorHAnsi" w:cstheme="minorHAnsi"/>
        </w:rPr>
        <w:t>1 flexi-cover display book (</w:t>
      </w:r>
      <w:proofErr w:type="gramStart"/>
      <w:r w:rsidRPr="008D1C41">
        <w:rPr>
          <w:rFonts w:asciiTheme="minorHAnsi" w:hAnsiTheme="minorHAnsi" w:cstheme="minorHAnsi"/>
        </w:rPr>
        <w:t>similar to</w:t>
      </w:r>
      <w:proofErr w:type="gramEnd"/>
      <w:r w:rsidRPr="008D1C41">
        <w:rPr>
          <w:rFonts w:asciiTheme="minorHAnsi" w:hAnsiTheme="minorHAnsi" w:cstheme="minorHAnsi"/>
        </w:rPr>
        <w:t xml:space="preserve"> folder with poly pockets)</w:t>
      </w:r>
    </w:p>
    <w:p w14:paraId="4A0CE754" w14:textId="77777777" w:rsidR="00197654" w:rsidRPr="008D1C41" w:rsidRDefault="00197654" w:rsidP="00197654">
      <w:pPr>
        <w:numPr>
          <w:ilvl w:val="0"/>
          <w:numId w:val="2"/>
        </w:numPr>
        <w:tabs>
          <w:tab w:val="left" w:pos="1182"/>
        </w:tabs>
        <w:spacing w:after="200" w:line="276" w:lineRule="auto"/>
        <w:rPr>
          <w:rFonts w:asciiTheme="minorHAnsi" w:hAnsiTheme="minorHAnsi" w:cstheme="minorHAnsi"/>
          <w:b/>
          <w:u w:val="single"/>
        </w:rPr>
      </w:pPr>
      <w:r w:rsidRPr="008D1C41">
        <w:rPr>
          <w:rFonts w:asciiTheme="minorHAnsi" w:hAnsiTheme="minorHAnsi" w:cstheme="minorHAnsi"/>
          <w:b/>
          <w:u w:val="single"/>
        </w:rPr>
        <w:t xml:space="preserve">2 x </w:t>
      </w:r>
      <w:proofErr w:type="gramStart"/>
      <w:r w:rsidRPr="008D1C41">
        <w:rPr>
          <w:rFonts w:asciiTheme="minorHAnsi" w:hAnsiTheme="minorHAnsi" w:cstheme="minorHAnsi"/>
          <w:b/>
          <w:u w:val="single"/>
        </w:rPr>
        <w:t>88 page</w:t>
      </w:r>
      <w:proofErr w:type="gramEnd"/>
      <w:r w:rsidRPr="008D1C41">
        <w:rPr>
          <w:rFonts w:asciiTheme="minorHAnsi" w:hAnsiTheme="minorHAnsi" w:cstheme="minorHAnsi"/>
          <w:b/>
          <w:u w:val="single"/>
        </w:rPr>
        <w:t xml:space="preserve"> copybooks for First Class only</w:t>
      </w:r>
    </w:p>
    <w:p w14:paraId="6C137008" w14:textId="77777777" w:rsidR="00197654" w:rsidRPr="008D1C41" w:rsidRDefault="00197654" w:rsidP="00197654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8D1C41">
        <w:rPr>
          <w:rFonts w:asciiTheme="minorHAnsi" w:hAnsiTheme="minorHAnsi" w:cstheme="minorHAnsi"/>
        </w:rPr>
        <w:t>€2.50 for Sights and Sounds book which will be ordered through school in September</w:t>
      </w:r>
    </w:p>
    <w:p w14:paraId="40BDE009" w14:textId="77777777" w:rsidR="00197654" w:rsidRPr="008D1C41" w:rsidRDefault="00197654" w:rsidP="00197654">
      <w:pPr>
        <w:tabs>
          <w:tab w:val="left" w:pos="1182"/>
        </w:tabs>
        <w:ind w:left="720"/>
        <w:rPr>
          <w:rFonts w:asciiTheme="minorHAnsi" w:hAnsiTheme="minorHAnsi" w:cstheme="minorHAnsi"/>
        </w:rPr>
      </w:pPr>
    </w:p>
    <w:p w14:paraId="4F48A04C" w14:textId="77777777" w:rsidR="00197654" w:rsidRPr="008D1C41" w:rsidRDefault="00197654" w:rsidP="00197654">
      <w:pPr>
        <w:tabs>
          <w:tab w:val="left" w:pos="1182"/>
        </w:tabs>
        <w:rPr>
          <w:rFonts w:asciiTheme="minorHAnsi" w:hAnsiTheme="minorHAnsi" w:cstheme="minorHAnsi"/>
        </w:rPr>
      </w:pPr>
      <w:r w:rsidRPr="008D1C41">
        <w:rPr>
          <w:rFonts w:asciiTheme="minorHAnsi" w:hAnsiTheme="minorHAnsi" w:cstheme="minorHAnsi"/>
        </w:rPr>
        <w:t>All books should be labelled on the outside cover.</w:t>
      </w:r>
    </w:p>
    <w:p w14:paraId="303A5415" w14:textId="77777777" w:rsidR="00197654" w:rsidRPr="008D1C41" w:rsidRDefault="00197654" w:rsidP="00197654">
      <w:pPr>
        <w:tabs>
          <w:tab w:val="left" w:pos="1182"/>
        </w:tabs>
        <w:rPr>
          <w:rFonts w:asciiTheme="minorHAnsi" w:hAnsiTheme="minorHAnsi" w:cstheme="minorHAnsi"/>
        </w:rPr>
      </w:pPr>
      <w:r w:rsidRPr="008D1C41">
        <w:rPr>
          <w:rFonts w:asciiTheme="minorHAnsi" w:hAnsiTheme="minorHAnsi" w:cstheme="minorHAnsi"/>
        </w:rPr>
        <w:t xml:space="preserve">Please ensure that all your child’s belongings are labelled. </w:t>
      </w:r>
    </w:p>
    <w:p w14:paraId="60FF3F80" w14:textId="77777777" w:rsidR="00DD5862" w:rsidRDefault="00DD5862"/>
    <w:sectPr w:rsidR="00DD5862" w:rsidSect="008D152A">
      <w:footerReference w:type="default" r:id="rId9"/>
      <w:pgSz w:w="11906" w:h="16838"/>
      <w:pgMar w:top="1440" w:right="539" w:bottom="1440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B04A9" w14:textId="77777777" w:rsidR="00441F1D" w:rsidRDefault="00441F1D">
      <w:r>
        <w:separator/>
      </w:r>
    </w:p>
  </w:endnote>
  <w:endnote w:type="continuationSeparator" w:id="0">
    <w:p w14:paraId="0B085D24" w14:textId="77777777" w:rsidR="00441F1D" w:rsidRDefault="0044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CFF1D" w14:textId="77777777" w:rsidR="0001247F" w:rsidRDefault="0001247F">
    <w:pPr>
      <w:pStyle w:val="Footer"/>
    </w:pPr>
    <w:r>
      <w:tab/>
    </w:r>
    <w:r>
      <w:tab/>
    </w:r>
    <w:r>
      <w:tab/>
    </w:r>
    <w:r>
      <w:tab/>
      <w:t xml:space="preserve">                           Ver.1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4BBF6" w14:textId="77777777" w:rsidR="00441F1D" w:rsidRDefault="00441F1D">
      <w:r>
        <w:separator/>
      </w:r>
    </w:p>
  </w:footnote>
  <w:footnote w:type="continuationSeparator" w:id="0">
    <w:p w14:paraId="34E0CFA2" w14:textId="77777777" w:rsidR="00441F1D" w:rsidRDefault="0044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E2A73"/>
    <w:multiLevelType w:val="hybridMultilevel"/>
    <w:tmpl w:val="687E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D7E60"/>
    <w:multiLevelType w:val="hybridMultilevel"/>
    <w:tmpl w:val="0DF48A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62"/>
    <w:rsid w:val="0001247F"/>
    <w:rsid w:val="000421D5"/>
    <w:rsid w:val="000804DB"/>
    <w:rsid w:val="00187412"/>
    <w:rsid w:val="00197654"/>
    <w:rsid w:val="00273AFC"/>
    <w:rsid w:val="00311377"/>
    <w:rsid w:val="00441F1D"/>
    <w:rsid w:val="004922F8"/>
    <w:rsid w:val="00517D74"/>
    <w:rsid w:val="00561086"/>
    <w:rsid w:val="00875C81"/>
    <w:rsid w:val="008C6B77"/>
    <w:rsid w:val="008D152A"/>
    <w:rsid w:val="009C24E9"/>
    <w:rsid w:val="00A14FC4"/>
    <w:rsid w:val="00C05C34"/>
    <w:rsid w:val="00CA3155"/>
    <w:rsid w:val="00DB2E25"/>
    <w:rsid w:val="00DD5862"/>
    <w:rsid w:val="00E0104D"/>
    <w:rsid w:val="00E105A7"/>
    <w:rsid w:val="00E4763D"/>
    <w:rsid w:val="00F1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FA05"/>
  <w15:chartTrackingRefBased/>
  <w15:docId w15:val="{497D3761-F28D-4B3C-8F70-8421E2CC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D58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D586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AFC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159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9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book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A15C932-B54F-4089-90CB-9601DC92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Blackwell</dc:creator>
  <cp:keywords/>
  <dc:description/>
  <cp:lastModifiedBy>Madeline Hourigan</cp:lastModifiedBy>
  <cp:revision>2</cp:revision>
  <cp:lastPrinted>2020-06-22T20:40:00Z</cp:lastPrinted>
  <dcterms:created xsi:type="dcterms:W3CDTF">2020-06-24T07:45:00Z</dcterms:created>
  <dcterms:modified xsi:type="dcterms:W3CDTF">2020-06-24T07:45:00Z</dcterms:modified>
</cp:coreProperties>
</file>