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F65758" w:rsidRDefault="009944F2" w:rsidP="004A194E">
      <w:pPr>
        <w:jc w:val="center"/>
      </w:pPr>
      <w:r>
        <w:rPr>
          <w:noProof/>
          <w:lang w:eastAsia="en-IE"/>
        </w:rPr>
        <w:drawing>
          <wp:inline distT="0" distB="0" distL="0" distR="0" wp14:anchorId="4E2CDD22" wp14:editId="16936F9F">
            <wp:extent cx="738505" cy="875030"/>
            <wp:effectExtent l="0" t="0" r="4445" b="1270"/>
            <wp:docPr id="2" name="Picture 2" descr="Image result for luimn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imnea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94">
        <w:rPr>
          <w:noProof/>
          <w:lang w:eastAsia="en-IE"/>
        </w:rPr>
        <w:drawing>
          <wp:inline distT="0" distB="0" distL="0" distR="0">
            <wp:extent cx="2022331" cy="877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gras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40" cy="94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F12">
        <w:rPr>
          <w:noProof/>
          <w:lang w:eastAsia="en-IE"/>
        </w:rPr>
        <w:drawing>
          <wp:inline distT="0" distB="0" distL="0" distR="0" wp14:anchorId="3D045685" wp14:editId="6A780ACC">
            <wp:extent cx="738505" cy="875030"/>
            <wp:effectExtent l="0" t="0" r="4445" b="1270"/>
            <wp:docPr id="9" name="Picture 9" descr="Image result for luimn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imnea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DC" w:rsidRPr="00736527" w:rsidRDefault="00736527" w:rsidP="00A91ED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36527">
        <w:rPr>
          <w:rFonts w:ascii="Times New Roman" w:hAnsi="Times New Roman" w:cs="Times New Roman"/>
          <w:b/>
          <w:i/>
          <w:color w:val="FF0000"/>
          <w:sz w:val="24"/>
          <w:szCs w:val="24"/>
        </w:rPr>
        <w:t>“IMPROVE A YOUNG PERSON’S</w:t>
      </w:r>
      <w:r w:rsidR="00A91EDC" w:rsidRPr="007365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IRISH THROUGH FUN ACTIVITIES”</w:t>
      </w:r>
    </w:p>
    <w:p w:rsidR="00F04DC8" w:rsidRPr="00F04DC8" w:rsidRDefault="002214B3" w:rsidP="005F5CB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en-IE"/>
        </w:rPr>
        <w:drawing>
          <wp:inline distT="0" distB="0" distL="0" distR="0" wp14:anchorId="61ABB9BB" wp14:editId="10B8818F">
            <wp:extent cx="1694330" cy="964956"/>
            <wp:effectExtent l="0" t="0" r="1270" b="6985"/>
            <wp:docPr id="5" name="Picture 5" descr="https://scontent-lht6-1.xx.fbcdn.net/v/t35.0-12/20615507_10155401680350149_186012893_o.jpg?oh=7efba5b9fc82bc3819ccc3d184d06266&amp;oe=59BCE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t6-1.xx.fbcdn.net/v/t35.0-12/20615507_10155401680350149_186012893_o.jpg?oh=7efba5b9fc82bc3819ccc3d184d06266&amp;oe=59BCE80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63" cy="9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85" w:rsidRPr="006C12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C329E">
        <w:rPr>
          <w:noProof/>
          <w:lang w:eastAsia="en-IE"/>
        </w:rPr>
        <w:drawing>
          <wp:inline distT="0" distB="0" distL="0" distR="0" wp14:anchorId="7C53787C" wp14:editId="6D75DA7B">
            <wp:extent cx="8255" cy="8255"/>
            <wp:effectExtent l="0" t="0" r="0" b="0"/>
            <wp:docPr id="31" name="Picture 31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85" w:rsidRPr="006C12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C329E">
        <w:rPr>
          <w:noProof/>
          <w:lang w:eastAsia="en-IE"/>
        </w:rPr>
        <w:drawing>
          <wp:inline distT="0" distB="0" distL="0" distR="0" wp14:anchorId="19146FE2" wp14:editId="43859932">
            <wp:extent cx="1613647" cy="974887"/>
            <wp:effectExtent l="0" t="0" r="5715" b="0"/>
            <wp:docPr id="3" name="Picture 3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3" cy="1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15A" w:rsidRPr="00F30F2A"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en-IE"/>
        </w:rPr>
        <w:drawing>
          <wp:inline distT="0" distB="0" distL="0" distR="0" wp14:anchorId="377C4E83" wp14:editId="36DCD9E6">
            <wp:extent cx="1676712" cy="978759"/>
            <wp:effectExtent l="0" t="0" r="0" b="0"/>
            <wp:docPr id="4" name="Picture 4" descr="Image may contain: 2 people, people smiling, people standing, tree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2 people, people smiling, people standing, tree, outdoor and 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32" cy="10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15A" w:rsidRPr="0061515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IE"/>
        </w:rPr>
        <w:drawing>
          <wp:inline distT="0" distB="0" distL="0" distR="0">
            <wp:extent cx="2680448" cy="1502675"/>
            <wp:effectExtent l="0" t="0" r="5715" b="2540"/>
            <wp:docPr id="15" name="Picture 15" descr="C:\Users\ÓgrasKerry\Desktop\ÓGRAS\Pic Ógras\IMAG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ÓgrasKerry\Desktop\ÓGRAS\Pic Ógras\IMAG2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62" cy="150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3F9">
        <w:rPr>
          <w:noProof/>
          <w:lang w:eastAsia="en-IE"/>
        </w:rPr>
        <w:drawing>
          <wp:inline distT="0" distB="0" distL="0" distR="0" wp14:anchorId="0D7E2846" wp14:editId="3BDBAD71">
            <wp:extent cx="2312367" cy="1503754"/>
            <wp:effectExtent l="0" t="0" r="0" b="1270"/>
            <wp:docPr id="12" name="Picture 12" descr="Image may contain: 4 people, people smiling, shoes, basketball court, child, outdoor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4 people, people smiling, shoes, basketball court, child, outdoor and indo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08" cy="151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C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IE"/>
        </w:rPr>
        <w:drawing>
          <wp:inline distT="0" distB="0" distL="0" distR="0" wp14:anchorId="7C9C0F15">
            <wp:extent cx="2710180" cy="13581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96" cy="1390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784">
        <w:rPr>
          <w:noProof/>
          <w:lang w:eastAsia="en-IE"/>
        </w:rPr>
        <w:drawing>
          <wp:inline distT="0" distB="0" distL="0" distR="0" wp14:anchorId="20D5AC7E" wp14:editId="2C1284BB">
            <wp:extent cx="11430" cy="11430"/>
            <wp:effectExtent l="0" t="0" r="0" b="0"/>
            <wp:docPr id="7" name="Picture 7" descr="Image may contain: 4 people, people smiling, shoes, basketball court, child, outdoor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4 people, people smiling, shoes, basketball court, child, outdoor and indo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DC8">
        <w:rPr>
          <w:rFonts w:ascii="Palatino Linotype" w:hAnsi="Palatino Linotype" w:cs="Arial"/>
          <w:b/>
          <w:i/>
          <w:noProof/>
          <w:color w:val="000000"/>
          <w:lang w:eastAsia="en-IE"/>
        </w:rPr>
        <w:drawing>
          <wp:inline distT="0" distB="0" distL="0" distR="0" wp14:anchorId="40BBD2D4">
            <wp:extent cx="2275205" cy="13590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71" cy="136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3F9" w:rsidRDefault="00431F82" w:rsidP="009F03F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Tugann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Club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Óg-Ógras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deis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dhaoine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óga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taitneamh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bhaint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imeachtaí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mheán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Gaeilge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B52039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An </w:t>
      </w:r>
      <w:proofErr w:type="spellStart"/>
      <w:r w:rsidR="007763B2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Óg-Ógras</w:t>
      </w:r>
      <w:proofErr w:type="spellEnd"/>
      <w:r w:rsidR="00B52039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Club</w:t>
      </w:r>
      <w:r w:rsidR="004A1C8B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provides</w:t>
      </w:r>
      <w:r w:rsidR="007763B2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yo</w:t>
      </w:r>
      <w:r w:rsidR="004F25D7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ung people </w:t>
      </w:r>
      <w:r w:rsidR="00CE43D2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aged </w:t>
      </w:r>
      <w:r w:rsidR="004F25D7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between</w:t>
      </w:r>
      <w:r w:rsidR="007763B2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7</w:t>
      </w:r>
      <w:r w:rsidR="004F25D7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&amp; </w:t>
      </w:r>
      <w:r w:rsidR="00B52039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12</w:t>
      </w:r>
      <w:r w:rsidR="004A1C8B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2277D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with an</w:t>
      </w:r>
      <w:r w:rsidR="00E96358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opportunity to practise their Irish </w:t>
      </w:r>
      <w:r w:rsidR="00367F6A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while engaging in a wide range of fun activiti</w:t>
      </w:r>
      <w:r w:rsidR="0002277D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es</w:t>
      </w:r>
      <w:r w:rsidR="00A91EDC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&amp; trips</w:t>
      </w:r>
      <w:r w:rsidR="00F2785C">
        <w:rPr>
          <w:rFonts w:ascii="Times New Roman" w:hAnsi="Times New Roman" w:cs="Times New Roman"/>
          <w:b/>
          <w:i/>
          <w:color w:val="000000"/>
          <w:sz w:val="28"/>
          <w:szCs w:val="28"/>
        </w:rPr>
        <w:t>. It i</w:t>
      </w:r>
      <w:r w:rsidR="00C70AB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s intended to commence a club in the </w:t>
      </w:r>
      <w:proofErr w:type="spellStart"/>
      <w:r w:rsidR="00C70ABF">
        <w:rPr>
          <w:rFonts w:ascii="Times New Roman" w:hAnsi="Times New Roman" w:cs="Times New Roman"/>
          <w:b/>
          <w:i/>
          <w:color w:val="000000"/>
          <w:sz w:val="28"/>
          <w:szCs w:val="28"/>
        </w:rPr>
        <w:t>Pallasgreen</w:t>
      </w:r>
      <w:proofErr w:type="spellEnd"/>
      <w:r w:rsidR="00C70AB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area.</w:t>
      </w:r>
      <w:r w:rsidR="000B37B1"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65758">
        <w:rPr>
          <w:rFonts w:ascii="Times New Roman" w:hAnsi="Times New Roman" w:cs="Times New Roman"/>
          <w:b/>
          <w:i/>
          <w:color w:val="000000"/>
          <w:sz w:val="28"/>
          <w:szCs w:val="28"/>
        </w:rPr>
        <w:t>An information evening</w:t>
      </w:r>
      <w:r w:rsidR="009745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along with a session of fun and games</w:t>
      </w:r>
      <w:r w:rsidR="00F657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will take place at the ‘High Nelly Café’ on Thursday, June 7</w:t>
      </w:r>
      <w:r w:rsidR="00F65758" w:rsidRPr="00F65758">
        <w:rPr>
          <w:rFonts w:ascii="Times New Roman" w:hAnsi="Times New Roman" w:cs="Times New Roman"/>
          <w:b/>
          <w:i/>
          <w:color w:val="000000"/>
          <w:sz w:val="28"/>
          <w:szCs w:val="28"/>
          <w:vertAlign w:val="superscript"/>
        </w:rPr>
        <w:t>th</w:t>
      </w:r>
      <w:r w:rsidR="00F657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at 7pm. Refreshment</w:t>
      </w:r>
      <w:r w:rsidR="006874C1">
        <w:rPr>
          <w:rFonts w:ascii="Times New Roman" w:hAnsi="Times New Roman" w:cs="Times New Roman"/>
          <w:b/>
          <w:i/>
          <w:color w:val="000000"/>
          <w:sz w:val="28"/>
          <w:szCs w:val="28"/>
        </w:rPr>
        <w:t>s</w:t>
      </w:r>
      <w:r w:rsidR="002352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for both young and old</w:t>
      </w:r>
      <w:r w:rsidR="006874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will be served. </w:t>
      </w:r>
      <w:proofErr w:type="spellStart"/>
      <w:r w:rsidR="006874C1">
        <w:rPr>
          <w:rFonts w:ascii="Times New Roman" w:hAnsi="Times New Roman" w:cs="Times New Roman"/>
          <w:b/>
          <w:i/>
          <w:color w:val="000000"/>
          <w:sz w:val="28"/>
          <w:szCs w:val="28"/>
        </w:rPr>
        <w:t>Breis</w:t>
      </w:r>
      <w:proofErr w:type="spellEnd"/>
      <w:r w:rsidR="006874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6874C1">
        <w:rPr>
          <w:rFonts w:ascii="Times New Roman" w:hAnsi="Times New Roman" w:cs="Times New Roman"/>
          <w:b/>
          <w:i/>
          <w:color w:val="000000"/>
          <w:sz w:val="28"/>
          <w:szCs w:val="28"/>
        </w:rPr>
        <w:t>Eolais</w:t>
      </w:r>
      <w:proofErr w:type="spellEnd"/>
      <w:r w:rsidR="006874C1">
        <w:rPr>
          <w:rFonts w:ascii="Times New Roman" w:hAnsi="Times New Roman" w:cs="Times New Roman"/>
          <w:b/>
          <w:i/>
          <w:color w:val="000000"/>
          <w:sz w:val="28"/>
          <w:szCs w:val="28"/>
        </w:rPr>
        <w:t>/</w:t>
      </w:r>
      <w:r w:rsidR="002352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Further info. </w:t>
      </w:r>
      <w:proofErr w:type="gramStart"/>
      <w:r w:rsidR="002352D9">
        <w:rPr>
          <w:rFonts w:ascii="Times New Roman" w:hAnsi="Times New Roman" w:cs="Times New Roman"/>
          <w:b/>
          <w:i/>
          <w:color w:val="000000"/>
          <w:sz w:val="28"/>
          <w:szCs w:val="28"/>
        </w:rPr>
        <w:t>from</w:t>
      </w:r>
      <w:proofErr w:type="gramEnd"/>
      <w:r w:rsidR="002352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2352D9">
        <w:rPr>
          <w:rFonts w:ascii="Times New Roman" w:hAnsi="Times New Roman" w:cs="Times New Roman"/>
          <w:b/>
          <w:i/>
          <w:color w:val="000000"/>
          <w:sz w:val="28"/>
          <w:szCs w:val="28"/>
        </w:rPr>
        <w:t>Éilín</w:t>
      </w:r>
      <w:proofErr w:type="spellEnd"/>
      <w:r w:rsidR="002352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d</w:t>
      </w:r>
      <w:r w:rsidR="00F657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e </w:t>
      </w:r>
      <w:proofErr w:type="spellStart"/>
      <w:r w:rsidR="00F65758">
        <w:rPr>
          <w:rFonts w:ascii="Times New Roman" w:hAnsi="Times New Roman" w:cs="Times New Roman"/>
          <w:b/>
          <w:i/>
          <w:color w:val="000000"/>
          <w:sz w:val="28"/>
          <w:szCs w:val="28"/>
        </w:rPr>
        <w:t>Grás</w:t>
      </w:r>
      <w:proofErr w:type="spellEnd"/>
      <w:r w:rsidR="00F6575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on </w:t>
      </w:r>
      <w:r w:rsidR="000A68EC">
        <w:rPr>
          <w:rFonts w:ascii="Times New Roman" w:hAnsi="Times New Roman" w:cs="Times New Roman"/>
          <w:b/>
          <w:i/>
          <w:color w:val="000000"/>
          <w:sz w:val="28"/>
          <w:szCs w:val="28"/>
        </w:rPr>
        <w:t>086 8349988</w:t>
      </w:r>
    </w:p>
    <w:p w:rsidR="001911DC" w:rsidRDefault="001911DC" w:rsidP="001911DC">
      <w:pPr>
        <w:jc w:val="center"/>
      </w:pPr>
      <w:r>
        <w:rPr>
          <w:noProof/>
          <w:lang w:eastAsia="en-IE"/>
        </w:rPr>
        <w:drawing>
          <wp:inline distT="0" distB="0" distL="0" distR="0" wp14:anchorId="6AACEA20" wp14:editId="069EB927">
            <wp:extent cx="738505" cy="875030"/>
            <wp:effectExtent l="0" t="0" r="4445" b="1270"/>
            <wp:docPr id="18" name="Picture 18" descr="Image result for luimn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imnea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1231B362" wp14:editId="17BB8282">
            <wp:extent cx="2022331" cy="87761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gras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40" cy="94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0F8A68C8" wp14:editId="4BE272EF">
            <wp:extent cx="738505" cy="875030"/>
            <wp:effectExtent l="0" t="0" r="4445" b="1270"/>
            <wp:docPr id="20" name="Picture 20" descr="Image result for luimn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imneac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DC" w:rsidRPr="00736527" w:rsidRDefault="001911DC" w:rsidP="001911D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36527">
        <w:rPr>
          <w:rFonts w:ascii="Times New Roman" w:hAnsi="Times New Roman" w:cs="Times New Roman"/>
          <w:b/>
          <w:i/>
          <w:color w:val="FF0000"/>
          <w:sz w:val="24"/>
          <w:szCs w:val="24"/>
        </w:rPr>
        <w:t>“IMPROVE A YOUNG PERSON’S IRISH THROUGH FUN ACTIVITIES”</w:t>
      </w:r>
    </w:p>
    <w:p w:rsidR="001911DC" w:rsidRPr="00F04DC8" w:rsidRDefault="001911DC" w:rsidP="001911D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en-IE"/>
        </w:rPr>
        <w:drawing>
          <wp:inline distT="0" distB="0" distL="0" distR="0" wp14:anchorId="49601018" wp14:editId="05563753">
            <wp:extent cx="1694330" cy="964956"/>
            <wp:effectExtent l="0" t="0" r="1270" b="6985"/>
            <wp:docPr id="21" name="Picture 21" descr="https://scontent-lht6-1.xx.fbcdn.net/v/t35.0-12/20615507_10155401680350149_186012893_o.jpg?oh=7efba5b9fc82bc3819ccc3d184d06266&amp;oe=59BCE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t6-1.xx.fbcdn.net/v/t35.0-12/20615507_10155401680350149_186012893_o.jpg?oh=7efba5b9fc82bc3819ccc3d184d06266&amp;oe=59BCE80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63" cy="9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57950D05" wp14:editId="0C21568E">
            <wp:extent cx="8255" cy="8255"/>
            <wp:effectExtent l="0" t="0" r="0" b="0"/>
            <wp:docPr id="22" name="Picture 22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760241FA" wp14:editId="4FA9FD18">
            <wp:extent cx="1613647" cy="974887"/>
            <wp:effectExtent l="0" t="0" r="5715" b="0"/>
            <wp:docPr id="23" name="Picture 23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3" cy="1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F2A"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en-IE"/>
        </w:rPr>
        <w:drawing>
          <wp:inline distT="0" distB="0" distL="0" distR="0" wp14:anchorId="475F6380" wp14:editId="317900EA">
            <wp:extent cx="1676712" cy="978759"/>
            <wp:effectExtent l="0" t="0" r="0" b="0"/>
            <wp:docPr id="24" name="Picture 24" descr="Image may contain: 2 people, people smiling, people standing, tree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2 people, people smiling, people standing, tree, outdoor and 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32" cy="10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15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IE"/>
        </w:rPr>
        <w:drawing>
          <wp:inline distT="0" distB="0" distL="0" distR="0" wp14:anchorId="0A24DB91" wp14:editId="4307F2E3">
            <wp:extent cx="2680448" cy="1502675"/>
            <wp:effectExtent l="0" t="0" r="5715" b="2540"/>
            <wp:docPr id="25" name="Picture 25" descr="C:\Users\ÓgrasKerry\Desktop\ÓGRAS\Pic Ógras\IMAG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ÓgrasKerry\Desktop\ÓGRAS\Pic Ógras\IMAG2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62" cy="150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22FDC48F" wp14:editId="7C6A7079">
            <wp:extent cx="2312367" cy="1503754"/>
            <wp:effectExtent l="0" t="0" r="0" b="1270"/>
            <wp:docPr id="26" name="Picture 26" descr="Image may contain: 4 people, people smiling, shoes, basketball court, child, outdoor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4 people, people smiling, shoes, basketball court, child, outdoor and indo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08" cy="151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IE"/>
        </w:rPr>
        <w:drawing>
          <wp:inline distT="0" distB="0" distL="0" distR="0" wp14:anchorId="1A69B996" wp14:editId="65016B0F">
            <wp:extent cx="2710180" cy="135810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96" cy="1390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drawing>
          <wp:inline distT="0" distB="0" distL="0" distR="0" wp14:anchorId="027507CD" wp14:editId="5EB905C8">
            <wp:extent cx="11430" cy="11430"/>
            <wp:effectExtent l="0" t="0" r="0" b="0"/>
            <wp:docPr id="28" name="Picture 28" descr="Image may contain: 4 people, people smiling, shoes, basketball court, child, outdoor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4 people, people smiling, shoes, basketball court, child, outdoor and indo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Arial"/>
          <w:b/>
          <w:i/>
          <w:noProof/>
          <w:color w:val="000000"/>
          <w:lang w:eastAsia="en-IE"/>
        </w:rPr>
        <w:drawing>
          <wp:inline distT="0" distB="0" distL="0" distR="0" wp14:anchorId="7B1FC057" wp14:editId="0C22D606">
            <wp:extent cx="2275205" cy="135903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71" cy="136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A8F" w:rsidRPr="00CE6981" w:rsidRDefault="001911DC" w:rsidP="00CE698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Tugann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Club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Óg-Ógras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deis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dhaoine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óga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taitneamh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bhaint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imeachtaí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mheán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Gaeilge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An </w:t>
      </w:r>
      <w:proofErr w:type="spellStart"/>
      <w:r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>Óg-Ógras</w:t>
      </w:r>
      <w:proofErr w:type="spellEnd"/>
      <w:r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Club provides young people aged between 7 &amp; 12 with an opportunity to practise their Irish while engaging in a wide range of fun activities &amp; trips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It is intended to commence a club in the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Pallasgreen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area.</w:t>
      </w:r>
      <w:r w:rsidRPr="009F32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An information evening along with a session of fun and games will take place at the ‘High Nelly Café’ on Thursday, June 7</w:t>
      </w:r>
      <w:r w:rsidRPr="00F65758">
        <w:rPr>
          <w:rFonts w:ascii="Times New Roman" w:hAnsi="Times New Roman" w:cs="Times New Roman"/>
          <w:b/>
          <w:i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at 7pm. Refreshments for both young and old will be served.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Breis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Eolais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/Further info. from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Éilín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Grás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on </w:t>
      </w:r>
      <w:r w:rsidR="00464562">
        <w:rPr>
          <w:rFonts w:ascii="Times New Roman" w:hAnsi="Times New Roman" w:cs="Times New Roman"/>
          <w:b/>
          <w:i/>
          <w:color w:val="000000"/>
          <w:sz w:val="28"/>
          <w:szCs w:val="28"/>
        </w:rPr>
        <w:t>086 8349988</w:t>
      </w:r>
      <w:bookmarkStart w:id="0" w:name="_GoBack"/>
      <w:bookmarkEnd w:id="0"/>
    </w:p>
    <w:sectPr w:rsidR="00156A8F" w:rsidRPr="00CE6981" w:rsidSect="00F04391">
      <w:pgSz w:w="16838" w:h="11906" w:orient="landscape"/>
      <w:pgMar w:top="170" w:right="181" w:bottom="170" w:left="17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94"/>
    <w:rsid w:val="000021B9"/>
    <w:rsid w:val="00014102"/>
    <w:rsid w:val="0002277D"/>
    <w:rsid w:val="00076738"/>
    <w:rsid w:val="00094177"/>
    <w:rsid w:val="000A68EC"/>
    <w:rsid w:val="000B37B1"/>
    <w:rsid w:val="000C3380"/>
    <w:rsid w:val="000E3588"/>
    <w:rsid w:val="0012730F"/>
    <w:rsid w:val="00133229"/>
    <w:rsid w:val="00144335"/>
    <w:rsid w:val="00150C92"/>
    <w:rsid w:val="00156A8F"/>
    <w:rsid w:val="00173A49"/>
    <w:rsid w:val="001911DC"/>
    <w:rsid w:val="001B7F76"/>
    <w:rsid w:val="001E086F"/>
    <w:rsid w:val="001F39DA"/>
    <w:rsid w:val="001F4609"/>
    <w:rsid w:val="002214B3"/>
    <w:rsid w:val="00224F2A"/>
    <w:rsid w:val="002323F6"/>
    <w:rsid w:val="002352D9"/>
    <w:rsid w:val="00252117"/>
    <w:rsid w:val="002761DF"/>
    <w:rsid w:val="0028772F"/>
    <w:rsid w:val="002A7E84"/>
    <w:rsid w:val="002C3079"/>
    <w:rsid w:val="002D5702"/>
    <w:rsid w:val="002E230B"/>
    <w:rsid w:val="00325605"/>
    <w:rsid w:val="003405A7"/>
    <w:rsid w:val="00345BCE"/>
    <w:rsid w:val="00357A60"/>
    <w:rsid w:val="00367F6A"/>
    <w:rsid w:val="003A27F6"/>
    <w:rsid w:val="003F4F6B"/>
    <w:rsid w:val="00431F82"/>
    <w:rsid w:val="004354D5"/>
    <w:rsid w:val="00460128"/>
    <w:rsid w:val="00464562"/>
    <w:rsid w:val="0048575A"/>
    <w:rsid w:val="004962A3"/>
    <w:rsid w:val="004A194E"/>
    <w:rsid w:val="004A1C8B"/>
    <w:rsid w:val="004F25D7"/>
    <w:rsid w:val="00511F2B"/>
    <w:rsid w:val="005648A5"/>
    <w:rsid w:val="00566147"/>
    <w:rsid w:val="00584158"/>
    <w:rsid w:val="005B6C90"/>
    <w:rsid w:val="005D65D9"/>
    <w:rsid w:val="005F266B"/>
    <w:rsid w:val="005F4079"/>
    <w:rsid w:val="005F5CBF"/>
    <w:rsid w:val="00601747"/>
    <w:rsid w:val="0061515A"/>
    <w:rsid w:val="0063209A"/>
    <w:rsid w:val="00636972"/>
    <w:rsid w:val="00645B7E"/>
    <w:rsid w:val="00655559"/>
    <w:rsid w:val="006874C1"/>
    <w:rsid w:val="006915A4"/>
    <w:rsid w:val="006A192A"/>
    <w:rsid w:val="006C1285"/>
    <w:rsid w:val="006C329E"/>
    <w:rsid w:val="006E2923"/>
    <w:rsid w:val="006F47A1"/>
    <w:rsid w:val="007306B6"/>
    <w:rsid w:val="00736527"/>
    <w:rsid w:val="0075451A"/>
    <w:rsid w:val="007763B2"/>
    <w:rsid w:val="007872D5"/>
    <w:rsid w:val="007A25B3"/>
    <w:rsid w:val="007B3048"/>
    <w:rsid w:val="007E1F7C"/>
    <w:rsid w:val="007E70BE"/>
    <w:rsid w:val="00800646"/>
    <w:rsid w:val="00825F74"/>
    <w:rsid w:val="008563F1"/>
    <w:rsid w:val="00892AF3"/>
    <w:rsid w:val="008A5A96"/>
    <w:rsid w:val="008B51B4"/>
    <w:rsid w:val="008C009E"/>
    <w:rsid w:val="008D108D"/>
    <w:rsid w:val="008F29C7"/>
    <w:rsid w:val="009541B5"/>
    <w:rsid w:val="00955608"/>
    <w:rsid w:val="009732C4"/>
    <w:rsid w:val="0097455B"/>
    <w:rsid w:val="00987CDD"/>
    <w:rsid w:val="00993B77"/>
    <w:rsid w:val="009944F2"/>
    <w:rsid w:val="009A4001"/>
    <w:rsid w:val="009B6F99"/>
    <w:rsid w:val="009D470D"/>
    <w:rsid w:val="009D4F12"/>
    <w:rsid w:val="009F03F9"/>
    <w:rsid w:val="009F12B5"/>
    <w:rsid w:val="009F324B"/>
    <w:rsid w:val="00A0753C"/>
    <w:rsid w:val="00A36602"/>
    <w:rsid w:val="00A67D6E"/>
    <w:rsid w:val="00A91EDC"/>
    <w:rsid w:val="00AB3E23"/>
    <w:rsid w:val="00AB79C9"/>
    <w:rsid w:val="00AC07F5"/>
    <w:rsid w:val="00AD5A5A"/>
    <w:rsid w:val="00AD5ED4"/>
    <w:rsid w:val="00B52039"/>
    <w:rsid w:val="00B6147C"/>
    <w:rsid w:val="00B62EF8"/>
    <w:rsid w:val="00BE6976"/>
    <w:rsid w:val="00BF6013"/>
    <w:rsid w:val="00C00E6C"/>
    <w:rsid w:val="00C01B06"/>
    <w:rsid w:val="00C262FF"/>
    <w:rsid w:val="00C4433D"/>
    <w:rsid w:val="00C70ABF"/>
    <w:rsid w:val="00C72EAE"/>
    <w:rsid w:val="00CC4372"/>
    <w:rsid w:val="00CE43D2"/>
    <w:rsid w:val="00CE6981"/>
    <w:rsid w:val="00D10E71"/>
    <w:rsid w:val="00D10FF7"/>
    <w:rsid w:val="00D12B72"/>
    <w:rsid w:val="00D2061B"/>
    <w:rsid w:val="00D21ACD"/>
    <w:rsid w:val="00D21BA1"/>
    <w:rsid w:val="00D25F84"/>
    <w:rsid w:val="00DC77F7"/>
    <w:rsid w:val="00DD06F3"/>
    <w:rsid w:val="00DD19F0"/>
    <w:rsid w:val="00E27784"/>
    <w:rsid w:val="00E50843"/>
    <w:rsid w:val="00E86E94"/>
    <w:rsid w:val="00E9222E"/>
    <w:rsid w:val="00E96358"/>
    <w:rsid w:val="00EA1199"/>
    <w:rsid w:val="00EE02BF"/>
    <w:rsid w:val="00EE2FA1"/>
    <w:rsid w:val="00F04391"/>
    <w:rsid w:val="00F04DC8"/>
    <w:rsid w:val="00F06561"/>
    <w:rsid w:val="00F10A0A"/>
    <w:rsid w:val="00F15CE1"/>
    <w:rsid w:val="00F2785C"/>
    <w:rsid w:val="00F30F2A"/>
    <w:rsid w:val="00F650BB"/>
    <w:rsid w:val="00F65758"/>
    <w:rsid w:val="00F73BAE"/>
    <w:rsid w:val="00FA197C"/>
    <w:rsid w:val="00FB3710"/>
    <w:rsid w:val="00FE219D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6CA9-A390-41EE-83BA-E9FADEB8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ÓgrasKerry</dc:creator>
  <cp:keywords/>
  <dc:description/>
  <cp:lastModifiedBy>ÓgrasKerry</cp:lastModifiedBy>
  <cp:revision>20</cp:revision>
  <cp:lastPrinted>2017-09-22T12:35:00Z</cp:lastPrinted>
  <dcterms:created xsi:type="dcterms:W3CDTF">2018-05-31T12:06:00Z</dcterms:created>
  <dcterms:modified xsi:type="dcterms:W3CDTF">2018-06-01T09:14:00Z</dcterms:modified>
</cp:coreProperties>
</file>